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74" w:rsidRPr="00104874" w:rsidRDefault="00104874" w:rsidP="00104874">
      <w:pPr>
        <w:pStyle w:val="1"/>
        <w:tabs>
          <w:tab w:val="left" w:pos="640"/>
        </w:tabs>
        <w:spacing w:before="90"/>
        <w:jc w:val="center"/>
        <w:rPr>
          <w:sz w:val="36"/>
        </w:rPr>
      </w:pPr>
      <w:bookmarkStart w:id="0" w:name="_GoBack"/>
      <w:r w:rsidRPr="00104874">
        <w:rPr>
          <w:sz w:val="36"/>
        </w:rPr>
        <w:t>Речевое</w:t>
      </w:r>
      <w:r w:rsidRPr="00104874">
        <w:rPr>
          <w:spacing w:val="-1"/>
          <w:sz w:val="36"/>
        </w:rPr>
        <w:t xml:space="preserve"> </w:t>
      </w:r>
      <w:r w:rsidRPr="00104874">
        <w:rPr>
          <w:sz w:val="36"/>
        </w:rPr>
        <w:t>развитие</w:t>
      </w:r>
    </w:p>
    <w:bookmarkEnd w:id="0"/>
    <w:p w:rsidR="00104874" w:rsidRDefault="00104874" w:rsidP="00104874">
      <w:pPr>
        <w:pStyle w:val="a3"/>
        <w:spacing w:before="2"/>
        <w:ind w:left="0"/>
        <w:rPr>
          <w:b/>
          <w:sz w:val="32"/>
        </w:rPr>
      </w:pPr>
    </w:p>
    <w:p w:rsidR="00104874" w:rsidRDefault="00104874" w:rsidP="00104874">
      <w:pPr>
        <w:pStyle w:val="a3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104874" w:rsidRDefault="00104874" w:rsidP="00104874">
      <w:pPr>
        <w:pStyle w:val="a3"/>
        <w:ind w:right="4124"/>
      </w:pPr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словаря;</w:t>
      </w:r>
      <w:r>
        <w:rPr>
          <w:spacing w:val="-57"/>
        </w:rPr>
        <w:t xml:space="preserve"> </w:t>
      </w:r>
      <w:r>
        <w:t>развитие связной, грамматически правильной диалогической и монологической речи; развитие речевого</w:t>
      </w:r>
      <w:r>
        <w:rPr>
          <w:spacing w:val="1"/>
        </w:rPr>
        <w:t xml:space="preserve"> </w:t>
      </w:r>
      <w:r>
        <w:t>творчества; развитие звуковой и интонационной культуры речи, фонематического слуха; знакомство с книжной</w:t>
      </w:r>
      <w:r>
        <w:rPr>
          <w:spacing w:val="-57"/>
        </w:rPr>
        <w:t xml:space="preserve"> </w:t>
      </w:r>
      <w:r>
        <w:t>культурой, детской литературой, понимание на слух текстов различных жанров детской 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104874" w:rsidRDefault="00104874" w:rsidP="00104874">
      <w:pPr>
        <w:pStyle w:val="1"/>
        <w:spacing w:before="5" w:line="274" w:lineRule="exact"/>
        <w:ind w:left="22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104874" w:rsidRDefault="00104874" w:rsidP="00104874">
      <w:pPr>
        <w:pStyle w:val="a3"/>
        <w:spacing w:line="274" w:lineRule="exact"/>
      </w:pPr>
      <w:r>
        <w:t>-развивающая</w:t>
      </w:r>
      <w:r>
        <w:rPr>
          <w:spacing w:val="-4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среда,</w:t>
      </w:r>
    </w:p>
    <w:p w:rsidR="00104874" w:rsidRDefault="00104874" w:rsidP="00104874">
      <w:pPr>
        <w:pStyle w:val="a3"/>
        <w:spacing w:before="1"/>
      </w:pPr>
      <w:r>
        <w:t>-формирование</w:t>
      </w:r>
      <w:r>
        <w:rPr>
          <w:spacing w:val="-3"/>
        </w:rPr>
        <w:t xml:space="preserve"> </w:t>
      </w:r>
      <w:r>
        <w:t>словаря,</w:t>
      </w:r>
    </w:p>
    <w:p w:rsidR="00104874" w:rsidRDefault="00104874" w:rsidP="00104874">
      <w:pPr>
        <w:pStyle w:val="a3"/>
      </w:pPr>
      <w:r>
        <w:t>-звуковая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речи,</w:t>
      </w:r>
    </w:p>
    <w:p w:rsidR="00104874" w:rsidRDefault="00104874" w:rsidP="00104874">
      <w:pPr>
        <w:pStyle w:val="a3"/>
      </w:pPr>
      <w:r>
        <w:t>-связная</w:t>
      </w:r>
      <w:r>
        <w:rPr>
          <w:spacing w:val="-4"/>
        </w:rPr>
        <w:t xml:space="preserve"> </w:t>
      </w:r>
      <w:r>
        <w:t>речь,</w:t>
      </w:r>
    </w:p>
    <w:p w:rsidR="00104874" w:rsidRDefault="00104874" w:rsidP="00104874">
      <w:pPr>
        <w:pStyle w:val="a3"/>
      </w:pPr>
      <w:r>
        <w:t>-подготовка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грамоте,</w:t>
      </w:r>
    </w:p>
    <w:p w:rsidR="00104874" w:rsidRDefault="00104874" w:rsidP="00104874">
      <w:pPr>
        <w:pStyle w:val="a3"/>
        <w:spacing w:before="2"/>
      </w:pPr>
      <w:r>
        <w:t>-художественная</w:t>
      </w:r>
      <w:r>
        <w:rPr>
          <w:spacing w:val="-6"/>
        </w:rPr>
        <w:t xml:space="preserve"> </w:t>
      </w:r>
      <w:r>
        <w:t>литература.</w:t>
      </w:r>
    </w:p>
    <w:p w:rsidR="00104874" w:rsidRDefault="00104874" w:rsidP="00104874">
      <w:p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123"/>
        <w:gridCol w:w="2936"/>
        <w:gridCol w:w="3313"/>
        <w:gridCol w:w="3123"/>
      </w:tblGrid>
      <w:tr w:rsidR="00104874" w:rsidTr="00D50C9F">
        <w:trPr>
          <w:trHeight w:val="275"/>
        </w:trPr>
        <w:tc>
          <w:tcPr>
            <w:tcW w:w="15618" w:type="dxa"/>
            <w:gridSpan w:val="5"/>
          </w:tcPr>
          <w:p w:rsidR="00104874" w:rsidRDefault="00104874" w:rsidP="00D50C9F">
            <w:pPr>
              <w:pStyle w:val="TableParagraph"/>
              <w:spacing w:line="256" w:lineRule="exact"/>
              <w:ind w:left="5356" w:right="5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104874" w:rsidTr="00D50C9F">
        <w:trPr>
          <w:trHeight w:val="552"/>
        </w:trPr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9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6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6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31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264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6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2"/>
        </w:trPr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  <w:tc>
          <w:tcPr>
            <w:tcW w:w="2936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31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(спроси,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выясни,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привычного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 как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предложи помощь,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поблагодари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(«Загляни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пришел»,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(открытки,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чем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хотели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бы узнать,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зашедшим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(«Скажите: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мне...»,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«Предупреди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„Проходите,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пожалуйста»,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 на-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Митю...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«Предложите: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„Хотите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поступка;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Мите?</w:t>
            </w:r>
            <w:r w:rsidRPr="00104874">
              <w:rPr>
                <w:spacing w:val="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что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он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тебе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посмотреть»,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«Спросите: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помогать логично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книги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(в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том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числе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знакомые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ответил?»).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„Понравились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смотреть повторно 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того, чтобы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рисунки?»).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суждение.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художников),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т. п.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Москвы,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Опираясь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опыт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предпочтения,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(«Посоветуй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дореволюционной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России).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машине»,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«Предложи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пошире»,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«Скажи: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этих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„Стыдно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драться!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 уже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большой“»).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впечатлениями,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недовольство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 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повадках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инициативной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поступком,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(телепередача,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хитростях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уточнения</w:t>
            </w:r>
          </w:p>
        </w:tc>
        <w:tc>
          <w:tcPr>
            <w:tcW w:w="2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извиниться.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04874" w:rsidTr="00D50C9F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животных);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2936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</w:tc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123"/>
        <w:gridCol w:w="2936"/>
        <w:gridCol w:w="3313"/>
        <w:gridCol w:w="3123"/>
      </w:tblGrid>
      <w:tr w:rsidR="00104874" w:rsidTr="00D50C9F">
        <w:trPr>
          <w:trHeight w:val="4416"/>
        </w:trPr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картинках состояние людей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животных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(радуется,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грустит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т. д.).</w:t>
            </w: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ближайшего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окружения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предоставлять</w:t>
            </w:r>
          </w:p>
          <w:p w:rsidR="00104874" w:rsidRPr="00104874" w:rsidRDefault="00104874" w:rsidP="00D50C9F">
            <w:pPr>
              <w:pStyle w:val="TableParagraph"/>
              <w:ind w:right="8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детям для самостоятельного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рассматривания картинки,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книги,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наборы</w:t>
            </w:r>
          </w:p>
          <w:p w:rsidR="00104874" w:rsidRPr="00104874" w:rsidRDefault="00104874" w:rsidP="00D50C9F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предметов. Продолжать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приучать детей слушать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рассказы воспитателя 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забавных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случаях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жизни</w:t>
            </w:r>
          </w:p>
        </w:tc>
        <w:tc>
          <w:tcPr>
            <w:tcW w:w="2936" w:type="dxa"/>
          </w:tcPr>
          <w:p w:rsidR="00104874" w:rsidRPr="00104874" w:rsidRDefault="00104874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313" w:type="dxa"/>
          </w:tcPr>
          <w:p w:rsidR="00104874" w:rsidRPr="00104874" w:rsidRDefault="00104874" w:rsidP="00D50C9F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детского спектакля и т. д.).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 повседневной жизни, 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играх</w:t>
            </w:r>
          </w:p>
          <w:p w:rsidR="00104874" w:rsidRPr="00104874" w:rsidRDefault="00104874" w:rsidP="00D50C9F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подсказывать детям формы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выражения вежливости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(попросить прощения,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извиниться, поблагодарить,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сделать комплимент).</w:t>
            </w:r>
          </w:p>
          <w:p w:rsidR="00104874" w:rsidRPr="00104874" w:rsidRDefault="00104874" w:rsidP="00D50C9F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детей решать спорные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вопросы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улаживать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конфликты</w:t>
            </w:r>
          </w:p>
          <w:p w:rsidR="00104874" w:rsidRPr="00104874" w:rsidRDefault="00104874" w:rsidP="00D50C9F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помощью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речи: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убеждать,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доказывать,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объяснять.</w:t>
            </w: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предположения и делать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простейшие выводы,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излагать свои мысли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понятно для окружающих.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Продолжать формировать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 отстаивать свою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точку зрения. Помогать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осваивать формы речевого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этикета. Продолжать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содержательно,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эмоционально</w:t>
            </w:r>
            <w:r w:rsidRPr="00104874">
              <w:rPr>
                <w:spacing w:val="-1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рассказывать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детям об интересных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фактах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обытиях.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left="106" w:right="104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Приучать детей к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>самостоятельности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суждений</w:t>
            </w:r>
          </w:p>
        </w:tc>
      </w:tr>
    </w:tbl>
    <w:p w:rsidR="00104874" w:rsidRDefault="00104874" w:rsidP="00104874">
      <w:pPr>
        <w:pStyle w:val="a3"/>
        <w:ind w:left="0"/>
        <w:rPr>
          <w:sz w:val="20"/>
        </w:rPr>
      </w:pPr>
    </w:p>
    <w:p w:rsidR="00104874" w:rsidRDefault="00104874" w:rsidP="00104874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04874" w:rsidTr="00D50C9F">
        <w:trPr>
          <w:trHeight w:val="275"/>
        </w:trPr>
        <w:tc>
          <w:tcPr>
            <w:tcW w:w="14905" w:type="dxa"/>
            <w:gridSpan w:val="5"/>
          </w:tcPr>
          <w:p w:rsidR="00104874" w:rsidRDefault="00104874" w:rsidP="00D50C9F">
            <w:pPr>
              <w:pStyle w:val="TableParagraph"/>
              <w:spacing w:line="256" w:lineRule="exact"/>
              <w:ind w:left="6149" w:right="6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</w:p>
        </w:tc>
      </w:tr>
      <w:tr w:rsidR="00104874" w:rsidTr="00D50C9F">
        <w:trPr>
          <w:trHeight w:val="554"/>
        </w:trPr>
        <w:tc>
          <w:tcPr>
            <w:tcW w:w="3936" w:type="dxa"/>
          </w:tcPr>
          <w:p w:rsidR="00104874" w:rsidRDefault="00104874" w:rsidP="00D50C9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before="1" w:line="259" w:lineRule="exact"/>
              <w:ind w:left="1487" w:right="1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403" w:type="dxa"/>
          </w:tcPr>
          <w:p w:rsidR="00104874" w:rsidRDefault="00104874" w:rsidP="00D50C9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before="1" w:line="259" w:lineRule="exact"/>
              <w:ind w:left="1257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17" w:type="dxa"/>
          </w:tcPr>
          <w:p w:rsidR="00104874" w:rsidRDefault="00104874" w:rsidP="00D50C9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before="1" w:line="259" w:lineRule="exact"/>
              <w:ind w:left="1168" w:right="1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51" w:type="dxa"/>
          </w:tcPr>
          <w:p w:rsidR="00104874" w:rsidRDefault="00104874" w:rsidP="00D50C9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before="1" w:line="259" w:lineRule="exact"/>
              <w:ind w:left="886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898" w:type="dxa"/>
          </w:tcPr>
          <w:p w:rsidR="00104874" w:rsidRDefault="00104874" w:rsidP="00D50C9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before="1" w:line="259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2"/>
        </w:trPr>
        <w:tc>
          <w:tcPr>
            <w:tcW w:w="3936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</w:p>
        </w:tc>
        <w:tc>
          <w:tcPr>
            <w:tcW w:w="340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</w:p>
        </w:tc>
        <w:tc>
          <w:tcPr>
            <w:tcW w:w="3117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898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существительными,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</w:p>
        </w:tc>
      </w:tr>
      <w:tr w:rsidR="00104874" w:rsidTr="00D50C9F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бытового,</w:t>
            </w:r>
          </w:p>
        </w:tc>
      </w:tr>
      <w:tr w:rsidR="00104874" w:rsidTr="00D50C9F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словарь.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природоведческ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понимать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взрослых без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окружения;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ого,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явлениях,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прилагательным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обществоведчес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имевших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словесному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104874" w:rsidTr="00D50C9F">
        <w:trPr>
          <w:trHeight w:val="276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предметов;наречиями,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Побуждать</w:t>
            </w:r>
          </w:p>
        </w:tc>
      </w:tr>
      <w:tr w:rsidR="00104874" w:rsidTr="00D50C9F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104874" w:rsidTr="00D50C9F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</w:p>
        </w:tc>
      </w:tr>
      <w:tr w:rsidR="00104874" w:rsidTr="00D50C9F">
        <w:trPr>
          <w:trHeight w:val="275"/>
        </w:trPr>
        <w:tc>
          <w:tcPr>
            <w:tcW w:w="393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(«Принеси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Машеньке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детали 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части</w:t>
            </w:r>
            <w:r w:rsidRPr="00104874">
              <w:rPr>
                <w:spacing w:val="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предметов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(у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отношение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104874" w:rsidTr="00D50C9F">
        <w:trPr>
          <w:trHeight w:val="278"/>
        </w:trPr>
        <w:tc>
          <w:tcPr>
            <w:tcW w:w="3936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варенья»,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340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воротник,</w:t>
            </w:r>
          </w:p>
        </w:tc>
        <w:tc>
          <w:tcPr>
            <w:tcW w:w="3117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</w:p>
        </w:tc>
        <w:tc>
          <w:tcPr>
            <w:tcW w:w="2551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898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04874" w:rsidTr="00D50C9F">
        <w:trPr>
          <w:trHeight w:val="9661"/>
        </w:trPr>
        <w:tc>
          <w:tcPr>
            <w:tcW w:w="3936" w:type="dxa"/>
          </w:tcPr>
          <w:p w:rsidR="00104874" w:rsidRPr="00104874" w:rsidRDefault="00104874" w:rsidP="00D50C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карандаш»,</w:t>
            </w:r>
          </w:p>
          <w:p w:rsidR="00104874" w:rsidRPr="00104874" w:rsidRDefault="00104874" w:rsidP="00D50C9F">
            <w:pPr>
              <w:pStyle w:val="TableParagraph"/>
              <w:ind w:right="97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«Спой песенку маленькому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медвежонку»);</w:t>
            </w:r>
          </w:p>
          <w:p w:rsidR="00104874" w:rsidRPr="00104874" w:rsidRDefault="00104874" w:rsidP="00D50C9F">
            <w:pPr>
              <w:pStyle w:val="TableParagraph"/>
              <w:ind w:right="79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называть их местоположение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(«Грибок на</w:t>
            </w:r>
          </w:p>
          <w:p w:rsidR="00104874" w:rsidRPr="00104874" w:rsidRDefault="00104874" w:rsidP="00D50C9F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верхней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полочке,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высоко»,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«Стоят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рядом»);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имитировать</w:t>
            </w:r>
            <w:r w:rsidRPr="00104874">
              <w:rPr>
                <w:spacing w:val="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действия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людей и движения животных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(«Покажи, как поливают из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леечки»,</w:t>
            </w:r>
            <w:r w:rsidRPr="00104874">
              <w:rPr>
                <w:spacing w:val="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«Походи,</w:t>
            </w:r>
          </w:p>
          <w:p w:rsidR="00104874" w:rsidRPr="00104874" w:rsidRDefault="00104874" w:rsidP="00D50C9F">
            <w:pPr>
              <w:pStyle w:val="TableParagraph"/>
              <w:spacing w:before="1"/>
              <w:ind w:right="9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как медвежонок»). Обогащать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словарь детей: существительными,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обозначающими названия игрушек,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предметов личной гигиены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(полотенце, зубная щетка, расческа,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носовой платок), одежды, обуви,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посуды,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мебели,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спальных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принадлежностей</w:t>
            </w:r>
            <w:r w:rsidRPr="00104874">
              <w:rPr>
                <w:spacing w:val="6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(одеяло,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подушка, простыня, пижама),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транспортных</w:t>
            </w:r>
            <w:r w:rsidRPr="00104874">
              <w:rPr>
                <w:spacing w:val="6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средств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(автомашина, автобус), овощей,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фруктов, домашних животных и их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детенышей; глаголами,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обозначающими трудовые действия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(стирать, лечить, поливать),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действия, противоположные по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значению открывать — закрывать,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снимать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 надевать,</w:t>
            </w:r>
          </w:p>
          <w:p w:rsidR="00104874" w:rsidRPr="00104874" w:rsidRDefault="00104874" w:rsidP="00D50C9F">
            <w:pPr>
              <w:pStyle w:val="TableParagraph"/>
              <w:spacing w:line="276" w:lineRule="exact"/>
              <w:ind w:right="14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брать — класть), действия,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характеризующие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взаимоотношения людей (помочь,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пожалеть, подарить, обнять), их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эмоциональное состояние (плакать,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смеяться, радоваться, обижаться);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прилагательными,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обозначающими</w:t>
            </w:r>
          </w:p>
        </w:tc>
        <w:tc>
          <w:tcPr>
            <w:tcW w:w="3403" w:type="dxa"/>
          </w:tcPr>
          <w:p w:rsidR="00104874" w:rsidRPr="00104874" w:rsidRDefault="00104874" w:rsidP="00D50C9F">
            <w:pPr>
              <w:pStyle w:val="TableParagraph"/>
              <w:ind w:left="108" w:right="28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карманы, пуговицы),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качества (цвет и его оттенки,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форма, размер), особенности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поверхности (гладкая,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пушистая, шероховатая),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некоторые материалы и их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свойства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(бумага</w:t>
            </w:r>
          </w:p>
          <w:p w:rsidR="00104874" w:rsidRPr="00104874" w:rsidRDefault="00104874" w:rsidP="00D50C9F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легко рвется и размокает,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стеклянные предметы бьются,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резиновые игрушки после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сжимания восстанавливают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первоначальную форму),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место- положение (за окном,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высоко,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далеко,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под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шкафом).</w:t>
            </w:r>
          </w:p>
          <w:p w:rsidR="00104874" w:rsidRPr="00104874" w:rsidRDefault="00104874" w:rsidP="00D50C9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Обращать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внимание</w:t>
            </w:r>
          </w:p>
          <w:p w:rsidR="00104874" w:rsidRPr="00104874" w:rsidRDefault="00104874" w:rsidP="00D50C9F">
            <w:pPr>
              <w:pStyle w:val="TableParagraph"/>
              <w:ind w:left="108" w:right="33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детей на некоторые сходные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 назначению предметы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(тарелка</w:t>
            </w:r>
          </w:p>
          <w:p w:rsidR="00104874" w:rsidRPr="00104874" w:rsidRDefault="00104874" w:rsidP="00D50C9F">
            <w:pPr>
              <w:pStyle w:val="TableParagraph"/>
              <w:ind w:left="108" w:right="192"/>
              <w:jc w:val="bot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блюдце,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стул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табурет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скамеечка, шуба — пальто —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дубленка).</w:t>
            </w:r>
          </w:p>
          <w:p w:rsidR="00104874" w:rsidRPr="00104874" w:rsidRDefault="00104874" w:rsidP="00D50C9F">
            <w:pPr>
              <w:pStyle w:val="TableParagraph"/>
              <w:ind w:left="108" w:right="115"/>
              <w:jc w:val="bot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понимать обобщающие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слова (одежда, посуда, мебель,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овощи,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фрукты,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птицы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 т.</w:t>
            </w:r>
          </w:p>
          <w:p w:rsidR="00104874" w:rsidRPr="00104874" w:rsidRDefault="00104874" w:rsidP="00D50C9F">
            <w:pPr>
              <w:pStyle w:val="TableParagraph"/>
              <w:ind w:left="108" w:right="46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п.); называть части суток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(утро, день, вечер, ночь);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называть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домашних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животных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их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детенышей,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овощи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фрукты.</w:t>
            </w:r>
          </w:p>
        </w:tc>
        <w:tc>
          <w:tcPr>
            <w:tcW w:w="3117" w:type="dxa"/>
          </w:tcPr>
          <w:p w:rsidR="00104874" w:rsidRPr="00104874" w:rsidRDefault="00104874" w:rsidP="00D50C9F">
            <w:pPr>
              <w:pStyle w:val="TableParagraph"/>
              <w:ind w:left="106" w:right="19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использовать в речи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наиболее употребительные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прилагательные, глаголы,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наречия,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предлоги.</w:t>
            </w:r>
          </w:p>
          <w:p w:rsidR="00104874" w:rsidRPr="00104874" w:rsidRDefault="00104874" w:rsidP="00D50C9F">
            <w:pPr>
              <w:pStyle w:val="TableParagraph"/>
              <w:ind w:left="106" w:right="19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Вводить в словарь детей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существительные,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обозначающие профессии;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глаголы, характеризующие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трудовые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действия.</w:t>
            </w:r>
          </w:p>
          <w:p w:rsidR="00104874" w:rsidRPr="00104874" w:rsidRDefault="00104874" w:rsidP="00D50C9F">
            <w:pPr>
              <w:pStyle w:val="TableParagraph"/>
              <w:ind w:left="106" w:right="45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учить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определять и называть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местоположение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предмета (слева, справа,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рядом, около, между),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время суток. Помогать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заменять часто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используемые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детьми</w:t>
            </w:r>
          </w:p>
          <w:p w:rsidR="00104874" w:rsidRPr="00104874" w:rsidRDefault="00104874" w:rsidP="00D50C9F">
            <w:pPr>
              <w:pStyle w:val="TableParagraph"/>
              <w:ind w:left="106" w:right="19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указательные местоимения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наречия</w:t>
            </w:r>
          </w:p>
          <w:p w:rsidR="00104874" w:rsidRPr="00104874" w:rsidRDefault="00104874" w:rsidP="00D50C9F">
            <w:pPr>
              <w:pStyle w:val="TableParagraph"/>
              <w:ind w:left="106" w:right="23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(там, туда, такой, этот)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более точными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выразительными словами;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употреблять слова-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антонимы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(чистый</w:t>
            </w:r>
            <w:r w:rsidRPr="00104874">
              <w:rPr>
                <w:spacing w:val="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грязный, светло — темно).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Учить</w:t>
            </w:r>
            <w:r w:rsidRPr="00104874">
              <w:rPr>
                <w:spacing w:val="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употреблять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существительные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обобщающим значением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(мебель, овощи, животные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 т. п.).</w:t>
            </w:r>
          </w:p>
        </w:tc>
        <w:tc>
          <w:tcPr>
            <w:tcW w:w="2551" w:type="dxa"/>
          </w:tcPr>
          <w:p w:rsidR="00104874" w:rsidRPr="00104874" w:rsidRDefault="00104874" w:rsidP="00D50C9F">
            <w:pPr>
              <w:pStyle w:val="TableParagraph"/>
              <w:ind w:left="109" w:right="63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Упражнять детей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подборе</w:t>
            </w:r>
          </w:p>
          <w:p w:rsidR="00104874" w:rsidRPr="00104874" w:rsidRDefault="00104874" w:rsidP="00D50C9F">
            <w:pPr>
              <w:pStyle w:val="TableParagraph"/>
              <w:ind w:left="109" w:right="42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существительных к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прилагательному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(белый — снег,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сахар,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мел),</w:t>
            </w:r>
            <w:r w:rsidRPr="00104874">
              <w:rPr>
                <w:spacing w:val="6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 сходным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значением</w:t>
            </w:r>
          </w:p>
          <w:p w:rsidR="00104874" w:rsidRPr="00104874" w:rsidRDefault="00104874" w:rsidP="00D50C9F">
            <w:pPr>
              <w:pStyle w:val="TableParagraph"/>
              <w:ind w:left="109" w:right="18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(шалун — озорник —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проказник),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противоположн</w:t>
            </w:r>
          </w:p>
          <w:p w:rsidR="00104874" w:rsidRPr="00104874" w:rsidRDefault="00104874" w:rsidP="00D50C9F">
            <w:pPr>
              <w:pStyle w:val="TableParagraph"/>
              <w:ind w:left="109" w:right="96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ым значением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(слабый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</w:p>
          <w:p w:rsidR="00104874" w:rsidRPr="00104874" w:rsidRDefault="00104874" w:rsidP="00D50C9F">
            <w:pPr>
              <w:pStyle w:val="TableParagraph"/>
              <w:ind w:left="109" w:right="14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сильный,</w:t>
            </w:r>
            <w:r w:rsidRPr="00104874">
              <w:rPr>
                <w:spacing w:val="-1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пасмурно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солнечно).</w:t>
            </w:r>
          </w:p>
          <w:p w:rsidR="00104874" w:rsidRPr="00104874" w:rsidRDefault="00104874" w:rsidP="00D50C9F">
            <w:pPr>
              <w:pStyle w:val="TableParagraph"/>
              <w:ind w:left="109" w:right="76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Помогать детям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употреблять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слова в точном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соответствии со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смыслом.</w:t>
            </w:r>
          </w:p>
        </w:tc>
        <w:tc>
          <w:tcPr>
            <w:tcW w:w="1898" w:type="dxa"/>
          </w:tcPr>
          <w:p w:rsidR="00104874" w:rsidRDefault="00104874" w:rsidP="00D50C9F">
            <w:pPr>
              <w:pStyle w:val="TableParagraph"/>
              <w:ind w:left="110" w:right="131"/>
              <w:rPr>
                <w:sz w:val="24"/>
              </w:rPr>
            </w:pPr>
            <w:r w:rsidRPr="00104874">
              <w:rPr>
                <w:sz w:val="24"/>
                <w:lang w:val="ru-RU"/>
              </w:rPr>
              <w:t>ать</w:t>
            </w:r>
            <w:r w:rsidRPr="00104874">
              <w:rPr>
                <w:spacing w:val="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использовать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разные части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речи в точном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соответствии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их значением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целью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высказывания.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104874" w:rsidRDefault="00104874" w:rsidP="00104874">
      <w:pPr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403"/>
        <w:gridCol w:w="3117"/>
        <w:gridCol w:w="2551"/>
        <w:gridCol w:w="1898"/>
      </w:tblGrid>
      <w:tr w:rsidR="00104874" w:rsidTr="00D50C9F">
        <w:trPr>
          <w:trHeight w:val="3312"/>
        </w:trPr>
        <w:tc>
          <w:tcPr>
            <w:tcW w:w="3936" w:type="dxa"/>
          </w:tcPr>
          <w:p w:rsidR="00104874" w:rsidRPr="00104874" w:rsidRDefault="00104874" w:rsidP="00D50C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цвет,</w:t>
            </w:r>
          </w:p>
          <w:p w:rsidR="00104874" w:rsidRPr="00104874" w:rsidRDefault="00104874" w:rsidP="00D50C9F">
            <w:pPr>
              <w:pStyle w:val="TableParagraph"/>
              <w:ind w:right="84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величину, вкус, температуру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предметов</w:t>
            </w:r>
          </w:p>
          <w:p w:rsidR="00104874" w:rsidRPr="00104874" w:rsidRDefault="00104874" w:rsidP="00D50C9F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(красный, синий, сладкий, кислый,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большой, маленький, холодный,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горячий);</w:t>
            </w:r>
          </w:p>
          <w:p w:rsidR="00104874" w:rsidRPr="00104874" w:rsidRDefault="00104874" w:rsidP="00D50C9F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наречиями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(близко,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далеко,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высоко,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быстро, темно, тихо, холодно,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жарко,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скользко).</w:t>
            </w:r>
          </w:p>
          <w:p w:rsidR="00104874" w:rsidRPr="00104874" w:rsidRDefault="00104874" w:rsidP="00D50C9F">
            <w:pPr>
              <w:pStyle w:val="TableParagrap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Способствовать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употреблению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right="21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усвоенных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самостоятельной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детей.</w:t>
            </w:r>
          </w:p>
        </w:tc>
        <w:tc>
          <w:tcPr>
            <w:tcW w:w="3403" w:type="dxa"/>
          </w:tcPr>
          <w:p w:rsidR="00104874" w:rsidRPr="00104874" w:rsidRDefault="00104874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7" w:type="dxa"/>
          </w:tcPr>
          <w:p w:rsidR="00104874" w:rsidRPr="00104874" w:rsidRDefault="00104874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104874" w:rsidRPr="00104874" w:rsidRDefault="00104874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98" w:type="dxa"/>
          </w:tcPr>
          <w:p w:rsidR="00104874" w:rsidRPr="00104874" w:rsidRDefault="00104874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04874" w:rsidRDefault="00104874" w:rsidP="00104874">
      <w:pPr>
        <w:pStyle w:val="a3"/>
        <w:ind w:left="0"/>
        <w:rPr>
          <w:sz w:val="20"/>
        </w:rPr>
      </w:pPr>
    </w:p>
    <w:p w:rsidR="00104874" w:rsidRDefault="00104874" w:rsidP="00104874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3121"/>
        <w:gridCol w:w="2886"/>
        <w:gridCol w:w="3123"/>
      </w:tblGrid>
      <w:tr w:rsidR="00104874" w:rsidTr="00D50C9F">
        <w:trPr>
          <w:trHeight w:val="278"/>
        </w:trPr>
        <w:tc>
          <w:tcPr>
            <w:tcW w:w="15619" w:type="dxa"/>
            <w:gridSpan w:val="5"/>
          </w:tcPr>
          <w:p w:rsidR="00104874" w:rsidRDefault="00104874" w:rsidP="00D50C9F">
            <w:pPr>
              <w:pStyle w:val="TableParagraph"/>
              <w:spacing w:line="258" w:lineRule="exact"/>
              <w:ind w:left="6459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04874" w:rsidTr="00D50C9F">
        <w:trPr>
          <w:trHeight w:val="551"/>
        </w:trPr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66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236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121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168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886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49" w:right="1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2"/>
        </w:trPr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</w:p>
        </w:tc>
        <w:tc>
          <w:tcPr>
            <w:tcW w:w="3366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21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</w:p>
        </w:tc>
        <w:tc>
          <w:tcPr>
            <w:tcW w:w="2886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</w:p>
        </w:tc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отчетливое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гласные(а,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у, и,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э)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звуков.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произношении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все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звуки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некоторыесогласные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звуки: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 — б — т — д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сонорных),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 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 —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ц.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 и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артикуляции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дикцию: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 моторику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сонорных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согласные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звуки: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 —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звукоподражаний,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— ц, ш — 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ц,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слов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несложных фраз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(из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ш, 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з, л — р.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дикцией: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интонациями.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произнесение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голосового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середина,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конец).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</w:p>
        </w:tc>
      </w:tr>
      <w:tr w:rsidR="00104874" w:rsidTr="00D50C9F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подражанию)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2886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3121"/>
        <w:gridCol w:w="2886"/>
        <w:gridCol w:w="3123"/>
      </w:tblGrid>
      <w:tr w:rsidR="00104874" w:rsidTr="00D50C9F">
        <w:trPr>
          <w:trHeight w:val="1103"/>
        </w:trPr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силой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голоса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(«Киска,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брысь!»,</w:t>
            </w:r>
            <w:r w:rsidRPr="00104874">
              <w:rPr>
                <w:spacing w:val="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«Кто</w:t>
            </w:r>
          </w:p>
          <w:p w:rsidR="00104874" w:rsidRPr="00104874" w:rsidRDefault="00104874" w:rsidP="00D50C9F">
            <w:pPr>
              <w:pStyle w:val="TableParagrap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пришел?»,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«Кто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стучит?»).</w:t>
            </w:r>
          </w:p>
        </w:tc>
        <w:tc>
          <w:tcPr>
            <w:tcW w:w="3366" w:type="dxa"/>
          </w:tcPr>
          <w:p w:rsidR="00104874" w:rsidRDefault="00104874" w:rsidP="00D50C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3121" w:type="dxa"/>
          </w:tcPr>
          <w:p w:rsidR="00104874" w:rsidRDefault="00104874" w:rsidP="00D50C9F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886" w:type="dxa"/>
          </w:tcPr>
          <w:p w:rsidR="00104874" w:rsidRDefault="00104874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left="105" w:right="94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место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звука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слове.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Отрабатывать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left="105" w:right="67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интонационную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выразительность</w:t>
            </w:r>
            <w:r w:rsidRPr="00104874">
              <w:rPr>
                <w:spacing w:val="-1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речи.</w:t>
            </w:r>
          </w:p>
        </w:tc>
      </w:tr>
    </w:tbl>
    <w:p w:rsidR="00104874" w:rsidRDefault="00104874" w:rsidP="00104874">
      <w:pPr>
        <w:pStyle w:val="a3"/>
        <w:ind w:left="0"/>
        <w:rPr>
          <w:sz w:val="20"/>
        </w:rPr>
      </w:pPr>
    </w:p>
    <w:p w:rsidR="00104874" w:rsidRDefault="00104874" w:rsidP="00104874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87"/>
        <w:gridCol w:w="3528"/>
        <w:gridCol w:w="4500"/>
        <w:gridCol w:w="2251"/>
      </w:tblGrid>
      <w:tr w:rsidR="00104874" w:rsidTr="00D50C9F">
        <w:trPr>
          <w:trHeight w:val="277"/>
        </w:trPr>
        <w:tc>
          <w:tcPr>
            <w:tcW w:w="15615" w:type="dxa"/>
            <w:gridSpan w:val="5"/>
          </w:tcPr>
          <w:p w:rsidR="00104874" w:rsidRDefault="00104874" w:rsidP="00D50C9F">
            <w:pPr>
              <w:pStyle w:val="TableParagraph"/>
              <w:spacing w:line="258" w:lineRule="exact"/>
              <w:ind w:left="6226" w:right="6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104874" w:rsidTr="00D50C9F">
        <w:trPr>
          <w:trHeight w:val="551"/>
        </w:trPr>
        <w:tc>
          <w:tcPr>
            <w:tcW w:w="1949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87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246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28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374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500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859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251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734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3"/>
        </w:trPr>
        <w:tc>
          <w:tcPr>
            <w:tcW w:w="1949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3387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28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</w:p>
        </w:tc>
        <w:tc>
          <w:tcPr>
            <w:tcW w:w="4500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251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предложениях: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существительн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(пять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согласо-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груш,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трое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ребят)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прилагательные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(лягушка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зеленое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брюшко).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предлогами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(в,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под,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неправильную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уда-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около).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рения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слове,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ошибку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 чередовании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будущем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образцу)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прошедшем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аналогии),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(сахарница,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хлебница;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лицам,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масленка,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солонка;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суффиксами,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падежах (лисята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лисят,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строитель).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утята);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медвежата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медвежат);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приставками,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(медведь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у, 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под).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медвежонок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—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медвежья),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том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числе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(забежал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превосходной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(ленточек,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(вилок,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выбежал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перебежал).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степени.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некоторых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слив).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яблок,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туфель).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Помогать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вопросительны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Относиться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</w:tr>
      <w:tr w:rsidR="00104874" w:rsidTr="00D50C9F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к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словотворчеству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 как к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повелительного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именительном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винительном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падежах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где)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(Ляг!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наклонении;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 ис-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несложных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грамматикой,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Лежи!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Поезжай!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Беги!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т.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п.),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пользовать</w:t>
            </w:r>
          </w:p>
        </w:tc>
      </w:tr>
      <w:tr w:rsidR="00104874" w:rsidTr="00D50C9F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фраз,</w:t>
            </w: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несклоняемых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104874" w:rsidTr="00D50C9F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состоящих из</w:t>
            </w:r>
          </w:p>
        </w:tc>
        <w:tc>
          <w:tcPr>
            <w:tcW w:w="3387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детям</w:t>
            </w:r>
          </w:p>
        </w:tc>
        <w:tc>
          <w:tcPr>
            <w:tcW w:w="3528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00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2251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87"/>
        <w:gridCol w:w="3528"/>
        <w:gridCol w:w="4500"/>
        <w:gridCol w:w="2251"/>
      </w:tblGrid>
      <w:tr w:rsidR="00104874" w:rsidTr="00D50C9F">
        <w:trPr>
          <w:trHeight w:val="3864"/>
        </w:trPr>
        <w:tc>
          <w:tcPr>
            <w:tcW w:w="1949" w:type="dxa"/>
          </w:tcPr>
          <w:p w:rsidR="00104874" w:rsidRPr="00104874" w:rsidRDefault="00104874" w:rsidP="00D50C9F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2–4 слов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(«Кисонька-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мурысенька,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>куда</w:t>
            </w:r>
            <w:r w:rsidRPr="00104874">
              <w:rPr>
                <w:spacing w:val="-1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пошла?»).</w:t>
            </w:r>
          </w:p>
        </w:tc>
        <w:tc>
          <w:tcPr>
            <w:tcW w:w="3387" w:type="dxa"/>
          </w:tcPr>
          <w:p w:rsidR="00104874" w:rsidRPr="00104874" w:rsidRDefault="00104874" w:rsidP="00D50C9F">
            <w:pPr>
              <w:pStyle w:val="TableParagraph"/>
              <w:ind w:left="108" w:right="19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получать из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 xml:space="preserve">нераспространенных </w:t>
            </w:r>
            <w:r w:rsidRPr="00104874">
              <w:rPr>
                <w:sz w:val="24"/>
                <w:lang w:val="ru-RU"/>
              </w:rPr>
              <w:t>простых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предложений (состоят только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</w:t>
            </w:r>
          </w:p>
          <w:p w:rsidR="00104874" w:rsidRPr="00104874" w:rsidRDefault="00104874" w:rsidP="00D50C9F">
            <w:pPr>
              <w:pStyle w:val="TableParagraph"/>
              <w:ind w:left="108" w:right="27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подлежащего и сказуемого)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распространенные путем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введения в них определений,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дополнений, обстоятельств;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</w:t>
            </w:r>
          </w:p>
          <w:p w:rsidR="00104874" w:rsidRPr="00104874" w:rsidRDefault="00104874" w:rsidP="00D50C9F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предложения с однородными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членами («Мы пойдем 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зоопарк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left="108" w:right="80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увидим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слона,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зебру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тигра»).</w:t>
            </w:r>
          </w:p>
        </w:tc>
        <w:tc>
          <w:tcPr>
            <w:tcW w:w="3528" w:type="dxa"/>
          </w:tcPr>
          <w:p w:rsidR="00104874" w:rsidRPr="00104874" w:rsidRDefault="00104874" w:rsidP="00D50C9F">
            <w:pPr>
              <w:pStyle w:val="TableParagraph"/>
              <w:ind w:left="108" w:right="20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(пальто,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пианино,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кофе,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какао).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Поощрять характерное для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пятого</w:t>
            </w:r>
          </w:p>
          <w:p w:rsidR="00104874" w:rsidRPr="00104874" w:rsidRDefault="00104874" w:rsidP="00D50C9F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года жизни словотворчество,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тактично подсказывать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общепринятый образец слова.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Побуждать детей активно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употреблять в речи простейшие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виды сложносочиненных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сложноподчиненных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предложений.</w:t>
            </w:r>
          </w:p>
        </w:tc>
        <w:tc>
          <w:tcPr>
            <w:tcW w:w="4500" w:type="dxa"/>
          </w:tcPr>
          <w:p w:rsidR="00104874" w:rsidRPr="00104874" w:rsidRDefault="00104874" w:rsidP="00D50C9F">
            <w:pPr>
              <w:pStyle w:val="TableParagraph"/>
              <w:ind w:left="106" w:right="30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составлять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 образцу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простые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сложные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предложения.</w:t>
            </w:r>
          </w:p>
          <w:p w:rsidR="00104874" w:rsidRPr="00104874" w:rsidRDefault="00104874" w:rsidP="00D50C9F">
            <w:pPr>
              <w:pStyle w:val="TableParagraph"/>
              <w:ind w:left="106" w:right="25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Совершенствовать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пользоваться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прямой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косвенной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речью.</w:t>
            </w:r>
          </w:p>
        </w:tc>
        <w:tc>
          <w:tcPr>
            <w:tcW w:w="2251" w:type="dxa"/>
          </w:tcPr>
          <w:p w:rsidR="00104874" w:rsidRPr="00104874" w:rsidRDefault="00104874" w:rsidP="00D50C9F">
            <w:pPr>
              <w:pStyle w:val="TableParagraph"/>
              <w:ind w:left="109" w:right="616"/>
              <w:rPr>
                <w:sz w:val="24"/>
                <w:lang w:val="ru-RU"/>
              </w:rPr>
            </w:pPr>
            <w:r w:rsidRPr="00104874">
              <w:rPr>
                <w:spacing w:val="-1"/>
                <w:sz w:val="24"/>
                <w:lang w:val="ru-RU"/>
              </w:rPr>
              <w:t xml:space="preserve">частей </w:t>
            </w:r>
            <w:r w:rsidRPr="00104874">
              <w:rPr>
                <w:sz w:val="24"/>
                <w:lang w:val="ru-RU"/>
              </w:rPr>
              <w:t>(чтобы,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когда,</w:t>
            </w:r>
          </w:p>
          <w:p w:rsidR="00104874" w:rsidRPr="00104874" w:rsidRDefault="00104874" w:rsidP="00D50C9F">
            <w:pPr>
              <w:pStyle w:val="TableParagraph"/>
              <w:ind w:left="109" w:right="33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потому</w:t>
            </w:r>
            <w:r w:rsidRPr="00104874">
              <w:rPr>
                <w:spacing w:val="-1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что,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если,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если бы и т.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д.).</w:t>
            </w:r>
          </w:p>
        </w:tc>
      </w:tr>
    </w:tbl>
    <w:p w:rsidR="00104874" w:rsidRDefault="00104874" w:rsidP="00104874">
      <w:pPr>
        <w:pStyle w:val="a3"/>
        <w:ind w:left="0"/>
        <w:rPr>
          <w:sz w:val="20"/>
        </w:rPr>
      </w:pPr>
    </w:p>
    <w:p w:rsidR="00104874" w:rsidRDefault="00104874" w:rsidP="00104874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2694"/>
        <w:gridCol w:w="3313"/>
        <w:gridCol w:w="3123"/>
      </w:tblGrid>
      <w:tr w:rsidR="00104874" w:rsidTr="00D50C9F">
        <w:trPr>
          <w:trHeight w:val="278"/>
        </w:trPr>
        <w:tc>
          <w:tcPr>
            <w:tcW w:w="15619" w:type="dxa"/>
            <w:gridSpan w:val="5"/>
          </w:tcPr>
          <w:p w:rsidR="00104874" w:rsidRDefault="00104874" w:rsidP="00D50C9F">
            <w:pPr>
              <w:pStyle w:val="TableParagraph"/>
              <w:spacing w:line="258" w:lineRule="exact"/>
              <w:ind w:left="6455" w:right="6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104874" w:rsidTr="00D50C9F">
        <w:trPr>
          <w:trHeight w:val="551"/>
        </w:trPr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81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66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236" w:right="1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94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955" w:right="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31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263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3"/>
        </w:trPr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366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</w:p>
        </w:tc>
        <w:tc>
          <w:tcPr>
            <w:tcW w:w="2694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31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(«Что?»,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«Кто?»,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беседу.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моно-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одет?», «Что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диалогическую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везет?»,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«Кому?»,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«Какой?»,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«Где?»,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ребенком,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«Когда?»,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«Куда?»).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 детей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рассказывать: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месяцев по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корректными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собеседниками,</w:t>
            </w:r>
          </w:p>
        </w:tc>
      </w:tr>
      <w:tr w:rsidR="00104874" w:rsidTr="00D50C9F">
        <w:trPr>
          <w:trHeight w:val="276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просьбе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 за-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составлении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 связно,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Pr="00104874" w:rsidRDefault="00104874" w:rsidP="00D50C9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отвечать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него,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говорить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  <w:tr w:rsidR="00104874" w:rsidTr="00D50C9F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3366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31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04874" w:rsidTr="00D50C9F">
        <w:trPr>
          <w:trHeight w:val="278"/>
        </w:trPr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игрушке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(обновке),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66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</w:p>
        </w:tc>
        <w:tc>
          <w:tcPr>
            <w:tcW w:w="2694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раздаточного</w:t>
            </w:r>
          </w:p>
        </w:tc>
        <w:tc>
          <w:tcPr>
            <w:tcW w:w="3313" w:type="dxa"/>
            <w:tcBorders>
              <w:top w:val="nil"/>
            </w:tcBorders>
          </w:tcPr>
          <w:p w:rsidR="00104874" w:rsidRPr="00104874" w:rsidRDefault="00104874" w:rsidP="00D50C9F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(по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плану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 образцу)</w:t>
            </w:r>
          </w:p>
        </w:tc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3366"/>
        <w:gridCol w:w="2694"/>
        <w:gridCol w:w="3313"/>
        <w:gridCol w:w="3123"/>
      </w:tblGrid>
      <w:tr w:rsidR="00104874" w:rsidTr="00D50C9F">
        <w:trPr>
          <w:trHeight w:val="5796"/>
        </w:trPr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right="93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событии из личного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опыта.</w:t>
            </w:r>
          </w:p>
          <w:p w:rsidR="00104874" w:rsidRPr="00104874" w:rsidRDefault="00104874" w:rsidP="00D50C9F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Во время игр-инсценировок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учить</w:t>
            </w:r>
          </w:p>
          <w:p w:rsidR="00104874" w:rsidRPr="00104874" w:rsidRDefault="00104874" w:rsidP="00D50C9F">
            <w:pPr>
              <w:pStyle w:val="TableParagraph"/>
              <w:ind w:right="63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детей повторять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несложные фразы.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Помогать детям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старше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2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лет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6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месяцев</w:t>
            </w:r>
          </w:p>
          <w:p w:rsidR="00104874" w:rsidRPr="00104874" w:rsidRDefault="00104874" w:rsidP="00D50C9F">
            <w:pPr>
              <w:pStyle w:val="TableParagraph"/>
              <w:ind w:right="32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драматизировать отрывки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 хорошо знакомых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сказок.</w:t>
            </w:r>
          </w:p>
          <w:p w:rsidR="00104874" w:rsidRPr="00104874" w:rsidRDefault="00104874" w:rsidP="00D50C9F">
            <w:pPr>
              <w:pStyle w:val="TableParagraph"/>
              <w:ind w:right="51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слушать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небольшие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рассказы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без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наглядного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сопровождения</w:t>
            </w:r>
          </w:p>
        </w:tc>
        <w:tc>
          <w:tcPr>
            <w:tcW w:w="3366" w:type="dxa"/>
          </w:tcPr>
          <w:p w:rsidR="00104874" w:rsidRPr="00104874" w:rsidRDefault="00104874" w:rsidP="00D50C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взрослого.</w:t>
            </w:r>
          </w:p>
          <w:p w:rsidR="00104874" w:rsidRPr="00104874" w:rsidRDefault="00104874" w:rsidP="00D50C9F">
            <w:pPr>
              <w:pStyle w:val="TableParagraph"/>
              <w:ind w:right="68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Напоминать детям 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необходимости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говорить</w:t>
            </w:r>
          </w:p>
          <w:p w:rsidR="00104874" w:rsidRPr="00104874" w:rsidRDefault="00104874" w:rsidP="00D50C9F">
            <w:pPr>
              <w:pStyle w:val="TableParagrap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«спасибо»,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«здравствуйте»,</w:t>
            </w:r>
          </w:p>
          <w:p w:rsidR="00104874" w:rsidRPr="00104874" w:rsidRDefault="00104874" w:rsidP="00D50C9F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«до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свидания»,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«спокойной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ночи»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(в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семье, группе).</w:t>
            </w:r>
          </w:p>
          <w:p w:rsidR="00104874" w:rsidRPr="00104874" w:rsidRDefault="00104874" w:rsidP="00D50C9F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Помогать доброжелательно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общаться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друг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другом.</w:t>
            </w:r>
          </w:p>
          <w:p w:rsidR="00104874" w:rsidRPr="00104874" w:rsidRDefault="00104874" w:rsidP="00D50C9F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Формировать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потребность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делиться своими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впечатлениями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воспитателями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родителями.</w:t>
            </w:r>
          </w:p>
        </w:tc>
        <w:tc>
          <w:tcPr>
            <w:tcW w:w="2694" w:type="dxa"/>
          </w:tcPr>
          <w:p w:rsidR="00104874" w:rsidRPr="00104874" w:rsidRDefault="00104874" w:rsidP="00D50C9F">
            <w:pPr>
              <w:pStyle w:val="TableParagraph"/>
              <w:ind w:right="953"/>
              <w:rPr>
                <w:sz w:val="24"/>
                <w:lang w:val="ru-RU"/>
              </w:rPr>
            </w:pPr>
            <w:r w:rsidRPr="00104874">
              <w:rPr>
                <w:spacing w:val="-1"/>
                <w:sz w:val="24"/>
                <w:lang w:val="ru-RU"/>
              </w:rPr>
              <w:t>дидактического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материала.</w:t>
            </w:r>
          </w:p>
          <w:p w:rsidR="00104874" w:rsidRPr="00104874" w:rsidRDefault="00104874" w:rsidP="00D50C9F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Упражнять детей 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пересказывать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наиболее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выразительные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динамичные отрывки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сказок.</w:t>
            </w:r>
          </w:p>
        </w:tc>
        <w:tc>
          <w:tcPr>
            <w:tcW w:w="3313" w:type="dxa"/>
          </w:tcPr>
          <w:p w:rsidR="00104874" w:rsidRPr="00104874" w:rsidRDefault="00104874" w:rsidP="00D50C9F">
            <w:pPr>
              <w:pStyle w:val="TableParagraph"/>
              <w:ind w:left="106" w:right="59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рассказывать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предмете,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содержании</w:t>
            </w:r>
          </w:p>
          <w:p w:rsidR="00104874" w:rsidRPr="00104874" w:rsidRDefault="00104874" w:rsidP="00D50C9F">
            <w:pPr>
              <w:pStyle w:val="TableParagraph"/>
              <w:ind w:left="106" w:right="115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сюжетной картины,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</w:t>
            </w:r>
          </w:p>
          <w:p w:rsidR="00104874" w:rsidRPr="00104874" w:rsidRDefault="00104874" w:rsidP="00D50C9F">
            <w:pPr>
              <w:pStyle w:val="TableParagraph"/>
              <w:ind w:left="106" w:right="21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рассказ по картинкам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последовательно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развивающимся действием.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Развивать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рассказы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 событиях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личного</w:t>
            </w:r>
          </w:p>
          <w:p w:rsidR="00104874" w:rsidRPr="00104874" w:rsidRDefault="00104874" w:rsidP="00D50C9F">
            <w:pPr>
              <w:pStyle w:val="TableParagraph"/>
              <w:ind w:left="106" w:right="54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опыта, придумывать свои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концовки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сказкам.</w:t>
            </w:r>
          </w:p>
          <w:p w:rsidR="00104874" w:rsidRPr="00104874" w:rsidRDefault="00104874" w:rsidP="00D50C9F">
            <w:pPr>
              <w:pStyle w:val="TableParagraph"/>
              <w:ind w:left="106" w:right="100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Формировать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небольшие рассказы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творческого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характера на тему,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предложенную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воспитателем.</w:t>
            </w: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left="105" w:right="1519"/>
              <w:rPr>
                <w:sz w:val="24"/>
                <w:lang w:val="ru-RU"/>
              </w:rPr>
            </w:pPr>
            <w:r w:rsidRPr="00104874">
              <w:rPr>
                <w:spacing w:val="-1"/>
                <w:sz w:val="24"/>
                <w:lang w:val="ru-RU"/>
              </w:rPr>
              <w:t>пересказывать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литературные</w:t>
            </w:r>
          </w:p>
          <w:p w:rsidR="00104874" w:rsidRPr="00104874" w:rsidRDefault="00104874" w:rsidP="00D50C9F">
            <w:pPr>
              <w:pStyle w:val="TableParagraph"/>
              <w:ind w:left="105" w:right="44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тексты,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драматизировать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их.</w:t>
            </w:r>
          </w:p>
          <w:p w:rsidR="00104874" w:rsidRPr="00104874" w:rsidRDefault="00104874" w:rsidP="00D50C9F">
            <w:pPr>
              <w:pStyle w:val="TableParagraph"/>
              <w:ind w:left="105" w:right="26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Совершенствовать умение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 рассказы 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предметах,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</w:t>
            </w:r>
            <w:r w:rsidRPr="00104874">
              <w:rPr>
                <w:spacing w:val="6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держании картины, по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набору картинок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последовательно</w:t>
            </w:r>
          </w:p>
          <w:p w:rsidR="00104874" w:rsidRPr="00104874" w:rsidRDefault="00104874" w:rsidP="00D50C9F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развивающимся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действием.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Помогать составлять план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рассказа и придерживаться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его.</w:t>
            </w:r>
          </w:p>
          <w:p w:rsidR="00104874" w:rsidRPr="00104874" w:rsidRDefault="00104874" w:rsidP="00D50C9F">
            <w:pPr>
              <w:pStyle w:val="TableParagraph"/>
              <w:ind w:left="105" w:right="64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Развивать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составлять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рассказы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личного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опыта.</w:t>
            </w:r>
          </w:p>
          <w:p w:rsidR="00104874" w:rsidRPr="00104874" w:rsidRDefault="00104874" w:rsidP="00D50C9F">
            <w:pPr>
              <w:pStyle w:val="TableParagraph"/>
              <w:ind w:left="105" w:right="113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>совершенствовать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left="105" w:right="26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умение сочинять короткие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сказки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заданную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тему.</w:t>
            </w:r>
          </w:p>
        </w:tc>
      </w:tr>
    </w:tbl>
    <w:p w:rsidR="00104874" w:rsidRDefault="00104874" w:rsidP="00104874">
      <w:pPr>
        <w:pStyle w:val="a3"/>
        <w:spacing w:before="4"/>
        <w:ind w:left="0"/>
        <w:rPr>
          <w:sz w:val="16"/>
        </w:rPr>
      </w:pPr>
    </w:p>
    <w:p w:rsidR="00104874" w:rsidRDefault="00104874" w:rsidP="00104874">
      <w:pPr>
        <w:pStyle w:val="1"/>
        <w:spacing w:before="90" w:line="274" w:lineRule="exact"/>
        <w:ind w:left="517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грамоте</w:t>
      </w:r>
    </w:p>
    <w:p w:rsidR="00104874" w:rsidRDefault="00104874" w:rsidP="00104874">
      <w:pPr>
        <w:pStyle w:val="a3"/>
        <w:spacing w:after="6"/>
        <w:ind w:right="297"/>
        <w:jc w:val="both"/>
      </w:pPr>
      <w:r>
        <w:rPr>
          <w:b/>
        </w:rPr>
        <w:t xml:space="preserve">Подготовительная группа к школе 6-7 лет. </w:t>
      </w:r>
      <w:r>
        <w:t>Дать представления о предложении (без грамматического определения). Упражнять в составлении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двусложные и трехсложные слова с открытыми слогами (на-ша Ма-ша, ма- ли-на, бе-ре-за) на части. Учить</w:t>
      </w:r>
      <w:r>
        <w:rPr>
          <w:spacing w:val="60"/>
        </w:rPr>
        <w:t xml:space="preserve"> </w:t>
      </w:r>
      <w:r>
        <w:t>составлять слова из слогов (устно).</w:t>
      </w:r>
      <w:r>
        <w:rPr>
          <w:spacing w:val="1"/>
        </w:rPr>
        <w:t xml:space="preserve"> </w:t>
      </w:r>
      <w:r>
        <w:t>Учить выделять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словах.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04874" w:rsidTr="00D50C9F">
        <w:trPr>
          <w:trHeight w:val="275"/>
        </w:trPr>
        <w:tc>
          <w:tcPr>
            <w:tcW w:w="15619" w:type="dxa"/>
            <w:gridSpan w:val="5"/>
          </w:tcPr>
          <w:p w:rsidR="00104874" w:rsidRDefault="00104874" w:rsidP="00D50C9F">
            <w:pPr>
              <w:pStyle w:val="TableParagraph"/>
              <w:spacing w:line="256" w:lineRule="exact"/>
              <w:ind w:left="6088" w:right="6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104874" w:rsidTr="00D50C9F">
        <w:trPr>
          <w:trHeight w:val="552"/>
        </w:trPr>
        <w:tc>
          <w:tcPr>
            <w:tcW w:w="2804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920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408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79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97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305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759" w:right="1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3" w:type="dxa"/>
          </w:tcPr>
          <w:p w:rsidR="00104874" w:rsidRDefault="00104874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104874" w:rsidRDefault="00104874" w:rsidP="00D50C9F">
            <w:pPr>
              <w:pStyle w:val="TableParagraph"/>
              <w:spacing w:line="259" w:lineRule="exact"/>
              <w:ind w:left="1074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04874" w:rsidTr="00D50C9F">
        <w:trPr>
          <w:trHeight w:val="272"/>
        </w:trPr>
        <w:tc>
          <w:tcPr>
            <w:tcW w:w="2804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Читать детям</w:t>
            </w:r>
          </w:p>
        </w:tc>
        <w:tc>
          <w:tcPr>
            <w:tcW w:w="2408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знакомые,</w:t>
            </w:r>
          </w:p>
        </w:tc>
        <w:tc>
          <w:tcPr>
            <w:tcW w:w="2979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</w:p>
        </w:tc>
        <w:tc>
          <w:tcPr>
            <w:tcW w:w="4305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3123" w:type="dxa"/>
            <w:tcBorders>
              <w:bottom w:val="nil"/>
            </w:tcBorders>
          </w:tcPr>
          <w:p w:rsidR="00104874" w:rsidRDefault="00104874" w:rsidP="00D50C9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104874" w:rsidTr="00D50C9F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04874" w:rsidTr="00D50C9F">
        <w:trPr>
          <w:trHeight w:val="275"/>
        </w:trPr>
        <w:tc>
          <w:tcPr>
            <w:tcW w:w="280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рассказы,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</w:p>
        </w:tc>
      </w:tr>
      <w:tr w:rsidR="00104874" w:rsidTr="00D50C9F">
        <w:trPr>
          <w:trHeight w:val="276"/>
        </w:trPr>
        <w:tc>
          <w:tcPr>
            <w:tcW w:w="2804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стихотворения;</w:t>
            </w:r>
          </w:p>
        </w:tc>
        <w:tc>
          <w:tcPr>
            <w:tcW w:w="4305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104874" w:rsidRDefault="00104874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</w:tr>
      <w:tr w:rsidR="00104874" w:rsidTr="00D50C9F">
        <w:trPr>
          <w:trHeight w:val="278"/>
        </w:trPr>
        <w:tc>
          <w:tcPr>
            <w:tcW w:w="2804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</w:tc>
        <w:tc>
          <w:tcPr>
            <w:tcW w:w="2408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</w:p>
        </w:tc>
        <w:tc>
          <w:tcPr>
            <w:tcW w:w="2979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05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заинтересованно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23" w:type="dxa"/>
            <w:tcBorders>
              <w:top w:val="nil"/>
            </w:tcBorders>
          </w:tcPr>
          <w:p w:rsidR="00104874" w:rsidRDefault="00104874" w:rsidP="00D50C9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</w:tc>
      </w:tr>
    </w:tbl>
    <w:p w:rsidR="00104874" w:rsidRDefault="00104874" w:rsidP="00104874">
      <w:pPr>
        <w:spacing w:line="259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04874" w:rsidTr="00D50C9F">
        <w:trPr>
          <w:trHeight w:val="9661"/>
        </w:trPr>
        <w:tc>
          <w:tcPr>
            <w:tcW w:w="2804" w:type="dxa"/>
          </w:tcPr>
          <w:p w:rsidR="00104874" w:rsidRPr="00104874" w:rsidRDefault="00104874" w:rsidP="00D50C9F">
            <w:pPr>
              <w:pStyle w:val="TableParagraph"/>
              <w:ind w:right="104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группы раннего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возраста.</w:t>
            </w:r>
          </w:p>
          <w:p w:rsidR="00104874" w:rsidRPr="00104874" w:rsidRDefault="00104874" w:rsidP="00D50C9F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</w:t>
            </w:r>
            <w:r w:rsidRPr="00104874">
              <w:rPr>
                <w:spacing w:val="-1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приучать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</w:t>
            </w:r>
          </w:p>
          <w:p w:rsidR="00104874" w:rsidRPr="00104874" w:rsidRDefault="00104874" w:rsidP="00D50C9F">
            <w:pPr>
              <w:pStyle w:val="TableParagraph"/>
              <w:ind w:right="76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слушать народные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песенки,</w:t>
            </w:r>
          </w:p>
          <w:p w:rsidR="00104874" w:rsidRPr="00104874" w:rsidRDefault="00104874" w:rsidP="00D50C9F">
            <w:pPr>
              <w:pStyle w:val="TableParagrap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сказки,</w:t>
            </w:r>
          </w:p>
          <w:p w:rsidR="00104874" w:rsidRPr="00104874" w:rsidRDefault="00104874" w:rsidP="00D50C9F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авторские произведения.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Сопровождать чтение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показом игрушек,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картинок,</w:t>
            </w:r>
          </w:p>
          <w:p w:rsidR="00104874" w:rsidRPr="00104874" w:rsidRDefault="00104874" w:rsidP="00D50C9F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персонажей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настольного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театра и других средств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наглядности,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а</w:t>
            </w:r>
          </w:p>
          <w:p w:rsidR="00104874" w:rsidRPr="00104874" w:rsidRDefault="00104874" w:rsidP="00D50C9F">
            <w:pPr>
              <w:pStyle w:val="TableParagraph"/>
              <w:ind w:right="52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также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учить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слушать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художественное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произведение без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наглядного со-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провождения.</w:t>
            </w:r>
          </w:p>
          <w:p w:rsidR="00104874" w:rsidRPr="00104874" w:rsidRDefault="00104874" w:rsidP="00D50C9F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Сопровождать чтение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небольших поэтических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произведений</w:t>
            </w:r>
            <w:r w:rsidRPr="00104874">
              <w:rPr>
                <w:spacing w:val="-1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игровыми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действиями.</w:t>
            </w:r>
          </w:p>
          <w:p w:rsidR="00104874" w:rsidRPr="00104874" w:rsidRDefault="00104874" w:rsidP="00D50C9F">
            <w:pPr>
              <w:pStyle w:val="TableParagraph"/>
              <w:ind w:right="50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Предоставлять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детям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возможность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договаривать</w:t>
            </w:r>
          </w:p>
          <w:p w:rsidR="00104874" w:rsidRPr="00104874" w:rsidRDefault="00104874" w:rsidP="00D50C9F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слова, фразы при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чтении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воспитателем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знакомых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стихотворений.</w:t>
            </w:r>
          </w:p>
          <w:p w:rsidR="00104874" w:rsidRPr="00104874" w:rsidRDefault="00104874" w:rsidP="00D50C9F">
            <w:pPr>
              <w:pStyle w:val="TableParagraph"/>
              <w:ind w:right="23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Поощрять попытки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прочесть стихотворный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текст целиком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помощью</w:t>
            </w:r>
          </w:p>
          <w:p w:rsidR="00104874" w:rsidRDefault="00104874" w:rsidP="00D50C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взрослого.</w:t>
            </w:r>
          </w:p>
        </w:tc>
        <w:tc>
          <w:tcPr>
            <w:tcW w:w="2408" w:type="dxa"/>
          </w:tcPr>
          <w:p w:rsidR="00104874" w:rsidRPr="00104874" w:rsidRDefault="00104874" w:rsidP="00D50C9F">
            <w:pPr>
              <w:pStyle w:val="TableParagraph"/>
              <w:ind w:left="105" w:right="61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программой для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первой</w:t>
            </w:r>
          </w:p>
          <w:p w:rsidR="00104874" w:rsidRPr="00104874" w:rsidRDefault="00104874" w:rsidP="00D50C9F">
            <w:pPr>
              <w:pStyle w:val="TableParagraph"/>
              <w:ind w:left="105" w:right="14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младшей группы.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Воспитывать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слушать новые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сказки,</w:t>
            </w:r>
          </w:p>
          <w:p w:rsidR="00104874" w:rsidRPr="00104874" w:rsidRDefault="00104874" w:rsidP="00D50C9F">
            <w:pPr>
              <w:pStyle w:val="TableParagraph"/>
              <w:ind w:left="105" w:right="58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рассказы, стихи,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следить</w:t>
            </w:r>
          </w:p>
          <w:p w:rsidR="00104874" w:rsidRPr="00104874" w:rsidRDefault="00104874" w:rsidP="00D50C9F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за развитием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действия,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сопереживать</w:t>
            </w:r>
            <w:r w:rsidRPr="00104874">
              <w:rPr>
                <w:spacing w:val="-1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героям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произведения.</w:t>
            </w:r>
          </w:p>
          <w:p w:rsidR="00104874" w:rsidRPr="00104874" w:rsidRDefault="00104874" w:rsidP="00D50C9F">
            <w:pPr>
              <w:pStyle w:val="TableParagraph"/>
              <w:ind w:left="105" w:right="66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Объяснять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 xml:space="preserve">детям </w:t>
            </w:r>
            <w:r w:rsidRPr="00104874">
              <w:rPr>
                <w:sz w:val="24"/>
                <w:lang w:val="ru-RU"/>
              </w:rPr>
              <w:t>поступки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персонажей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</w:p>
          <w:p w:rsidR="00104874" w:rsidRPr="00104874" w:rsidRDefault="00104874" w:rsidP="00D50C9F">
            <w:pPr>
              <w:pStyle w:val="TableParagraph"/>
              <w:ind w:left="105" w:right="50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последствия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этих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поступков.</w:t>
            </w:r>
          </w:p>
          <w:p w:rsidR="00104874" w:rsidRPr="00104874" w:rsidRDefault="00104874" w:rsidP="00D50C9F">
            <w:pPr>
              <w:pStyle w:val="TableParagraph"/>
              <w:ind w:left="105" w:right="71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Повторять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наиболее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интересные,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отрывки</w:t>
            </w:r>
          </w:p>
          <w:p w:rsidR="00104874" w:rsidRPr="00104874" w:rsidRDefault="00104874" w:rsidP="00D50C9F">
            <w:pPr>
              <w:pStyle w:val="TableParagraph"/>
              <w:ind w:left="105" w:right="11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из прочитанного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предоставляя детям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возможность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договаривать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слова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несложные</w:t>
            </w:r>
          </w:p>
          <w:p w:rsidR="00104874" w:rsidRPr="00104874" w:rsidRDefault="00104874" w:rsidP="00D50C9F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для воспроизведения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фразы.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left="105" w:right="23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Учить с помощью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воспитателя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инсценировать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драматизировать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небольшие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отрывки</w:t>
            </w:r>
          </w:p>
        </w:tc>
        <w:tc>
          <w:tcPr>
            <w:tcW w:w="2979" w:type="dxa"/>
          </w:tcPr>
          <w:p w:rsidR="00104874" w:rsidRPr="00104874" w:rsidRDefault="00104874" w:rsidP="00D50C9F">
            <w:pPr>
              <w:pStyle w:val="TableParagraph"/>
              <w:ind w:right="36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простые</w:t>
            </w:r>
            <w:r w:rsidRPr="00104874">
              <w:rPr>
                <w:spacing w:val="6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содержанию считалки.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Помогать им, используя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разные приемы 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педагогические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ситуации,</w:t>
            </w:r>
          </w:p>
          <w:p w:rsidR="00104874" w:rsidRPr="00104874" w:rsidRDefault="00104874" w:rsidP="00D50C9F">
            <w:pPr>
              <w:pStyle w:val="TableParagraph"/>
              <w:ind w:right="105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правильно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воспринимать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содержание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сопереживать</w:t>
            </w:r>
            <w:r w:rsidRPr="00104874">
              <w:rPr>
                <w:spacing w:val="-1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его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героям.</w:t>
            </w:r>
          </w:p>
          <w:p w:rsidR="00104874" w:rsidRPr="00104874" w:rsidRDefault="00104874" w:rsidP="00D50C9F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Зачитывать по просьбе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ребенка понравившийся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отрывок из сказки,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рассказа,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стихотворения, помогая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становлению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личностного отношения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произведению.</w:t>
            </w:r>
          </w:p>
          <w:p w:rsidR="00104874" w:rsidRPr="00104874" w:rsidRDefault="00104874" w:rsidP="00D50C9F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Поддерживать</w:t>
            </w:r>
            <w:r w:rsidRPr="00104874">
              <w:rPr>
                <w:spacing w:val="-1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внимание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 интерес к слову 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литературном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произведении.</w:t>
            </w:r>
          </w:p>
          <w:p w:rsidR="00104874" w:rsidRPr="00104874" w:rsidRDefault="00104874" w:rsidP="00D50C9F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 работу по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формированию интереса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 книге. Предлагать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вниманию детей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иллюстрированные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издания знакомых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произведений.</w:t>
            </w:r>
          </w:p>
          <w:p w:rsidR="00104874" w:rsidRPr="00104874" w:rsidRDefault="00104874" w:rsidP="00D50C9F">
            <w:pPr>
              <w:pStyle w:val="TableParagraph"/>
              <w:spacing w:line="276" w:lineRule="exact"/>
              <w:ind w:right="39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Объяснять,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как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важны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книге рисунки;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показывать, как много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интересного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можно</w:t>
            </w:r>
          </w:p>
        </w:tc>
        <w:tc>
          <w:tcPr>
            <w:tcW w:w="4305" w:type="dxa"/>
          </w:tcPr>
          <w:p w:rsidR="00104874" w:rsidRPr="00104874" w:rsidRDefault="00104874" w:rsidP="00D50C9F">
            <w:pPr>
              <w:pStyle w:val="TableParagraph"/>
              <w:ind w:left="106" w:right="66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рассказы, стихотворения;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запоминать считалки,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скороговорки,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загадки.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Прививать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интерес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</w:t>
            </w:r>
          </w:p>
          <w:p w:rsidR="00104874" w:rsidRPr="00104874" w:rsidRDefault="00104874" w:rsidP="00D50C9F">
            <w:pPr>
              <w:pStyle w:val="TableParagraph"/>
              <w:ind w:left="106" w:right="56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чтению больших произведений (по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главам). Способствовать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формированию эмоционального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отношения к литературным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произведениям.</w:t>
            </w:r>
          </w:p>
          <w:p w:rsidR="00104874" w:rsidRPr="00104874" w:rsidRDefault="00104874" w:rsidP="00D50C9F">
            <w:pPr>
              <w:pStyle w:val="TableParagraph"/>
              <w:ind w:left="106" w:right="66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Побуждать рассказывать о своем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восприятии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конкретного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поступка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литературного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персонажа.</w:t>
            </w:r>
          </w:p>
          <w:p w:rsidR="00104874" w:rsidRPr="00104874" w:rsidRDefault="00104874" w:rsidP="00D50C9F">
            <w:pPr>
              <w:pStyle w:val="TableParagraph"/>
              <w:ind w:left="106" w:right="83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Помогать детям понять скрытые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мотивы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поведения</w:t>
            </w:r>
          </w:p>
          <w:p w:rsidR="00104874" w:rsidRPr="00104874" w:rsidRDefault="00104874" w:rsidP="00D50C9F">
            <w:pPr>
              <w:pStyle w:val="TableParagraph"/>
              <w:ind w:left="106" w:right="76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героев произведения.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Продолжать объяснять (с опорой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 прочитанное произведение)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доступные детям жанровые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особенности сказок, рассказов,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стихотворений.</w:t>
            </w:r>
          </w:p>
          <w:p w:rsidR="00104874" w:rsidRPr="00104874" w:rsidRDefault="00104874" w:rsidP="00D50C9F">
            <w:pPr>
              <w:pStyle w:val="TableParagraph"/>
              <w:ind w:left="106" w:right="1651"/>
              <w:jc w:val="bot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Воспитывать чуткость к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 xml:space="preserve">художественному </w:t>
            </w:r>
            <w:r w:rsidRPr="00104874">
              <w:rPr>
                <w:sz w:val="24"/>
                <w:lang w:val="ru-RU"/>
              </w:rPr>
              <w:t>слову;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зачитывать от-</w:t>
            </w:r>
          </w:p>
          <w:p w:rsidR="00104874" w:rsidRPr="00104874" w:rsidRDefault="00104874" w:rsidP="00D50C9F">
            <w:pPr>
              <w:pStyle w:val="TableParagraph"/>
              <w:ind w:left="106" w:right="772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рывки с наиболее яркими,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запоминающимися описаниями,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сравнениями, эпитетами. Учить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вслушиваться в ритм и мелодику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поэтического</w:t>
            </w:r>
          </w:p>
          <w:p w:rsidR="00104874" w:rsidRPr="00104874" w:rsidRDefault="00104874" w:rsidP="00D50C9F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текста.</w:t>
            </w:r>
          </w:p>
          <w:p w:rsidR="00104874" w:rsidRPr="00104874" w:rsidRDefault="00104874" w:rsidP="00D50C9F">
            <w:pPr>
              <w:pStyle w:val="TableParagraph"/>
              <w:ind w:left="106" w:right="119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Помогать выразительно,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естественными интонациями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читать стихи,</w:t>
            </w:r>
          </w:p>
          <w:p w:rsidR="00104874" w:rsidRPr="00104874" w:rsidRDefault="00104874" w:rsidP="00D50C9F">
            <w:pPr>
              <w:pStyle w:val="TableParagraph"/>
              <w:ind w:left="106" w:right="98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участвовать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чтении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текста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ролям,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инсценировках.</w:t>
            </w:r>
          </w:p>
          <w:p w:rsidR="00104874" w:rsidRDefault="00104874" w:rsidP="00D50C9F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left="105" w:right="135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багаж</w:t>
            </w:r>
            <w:r w:rsidRPr="00104874">
              <w:rPr>
                <w:spacing w:val="-1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сказками,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рассказами,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стихотворения-</w:t>
            </w:r>
          </w:p>
          <w:p w:rsidR="00104874" w:rsidRPr="00104874" w:rsidRDefault="00104874" w:rsidP="00D50C9F">
            <w:pPr>
              <w:pStyle w:val="TableParagraph"/>
              <w:ind w:left="105" w:right="18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ми, загадками, считалками,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скороговорками.</w:t>
            </w:r>
          </w:p>
          <w:p w:rsidR="00104874" w:rsidRPr="00104874" w:rsidRDefault="00104874" w:rsidP="00D50C9F">
            <w:pPr>
              <w:pStyle w:val="TableParagraph"/>
              <w:ind w:left="105" w:right="41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Воспитывать читателя,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способного испытывать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сострадание и со-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чувствие к героям книги,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отождествлять себя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полюбившимся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персонажем. Развивать у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чувство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юмора.</w:t>
            </w:r>
          </w:p>
          <w:p w:rsidR="00104874" w:rsidRPr="00104874" w:rsidRDefault="00104874" w:rsidP="00D50C9F">
            <w:pPr>
              <w:pStyle w:val="TableParagraph"/>
              <w:ind w:left="105" w:right="203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Обращать внимание детей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выразительные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средства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(образные</w:t>
            </w:r>
          </w:p>
          <w:p w:rsidR="00104874" w:rsidRPr="00104874" w:rsidRDefault="00104874" w:rsidP="00D50C9F">
            <w:pPr>
              <w:pStyle w:val="TableParagraph"/>
              <w:ind w:left="105" w:right="21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слова и выражения,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эпитеты, сравнения);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помогать почувствовать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красоту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выразительность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языка произведения;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прививать чуткость к по-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этическому</w:t>
            </w:r>
            <w:r w:rsidRPr="00104874">
              <w:rPr>
                <w:spacing w:val="-6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слову.</w:t>
            </w:r>
          </w:p>
          <w:p w:rsidR="00104874" w:rsidRPr="00104874" w:rsidRDefault="00104874" w:rsidP="00D50C9F">
            <w:pPr>
              <w:pStyle w:val="TableParagraph"/>
              <w:ind w:left="105" w:right="128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совершенствовать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художественно-речевые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исполнительские навыки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 при чтении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стихотворений, в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драматизациях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(эмоциональность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исполнения,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естественность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поведения,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умение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интонацией,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жестом,</w:t>
            </w:r>
          </w:p>
          <w:p w:rsidR="00104874" w:rsidRDefault="00104874" w:rsidP="00D50C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мимикой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</w:tr>
    </w:tbl>
    <w:p w:rsidR="00104874" w:rsidRDefault="00104874" w:rsidP="00104874">
      <w:pPr>
        <w:spacing w:line="265" w:lineRule="exact"/>
        <w:rPr>
          <w:sz w:val="24"/>
        </w:rPr>
        <w:sectPr w:rsidR="00104874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408"/>
        <w:gridCol w:w="2979"/>
        <w:gridCol w:w="4305"/>
        <w:gridCol w:w="3123"/>
      </w:tblGrid>
      <w:tr w:rsidR="00104874" w:rsidTr="00D50C9F">
        <w:trPr>
          <w:trHeight w:val="4416"/>
        </w:trPr>
        <w:tc>
          <w:tcPr>
            <w:tcW w:w="2804" w:type="dxa"/>
          </w:tcPr>
          <w:p w:rsidR="00104874" w:rsidRPr="00104874" w:rsidRDefault="00104874" w:rsidP="00D50C9F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lastRenderedPageBreak/>
              <w:t>Помогать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детям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старше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2</w:t>
            </w:r>
          </w:p>
          <w:p w:rsidR="00104874" w:rsidRPr="00104874" w:rsidRDefault="00104874" w:rsidP="00D50C9F">
            <w:pPr>
              <w:pStyle w:val="TableParagraph"/>
              <w:ind w:right="38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лет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6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месяцев</w:t>
            </w:r>
            <w:r w:rsidRPr="00104874">
              <w:rPr>
                <w:spacing w:val="-5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играть</w:t>
            </w:r>
            <w:r w:rsidRPr="00104874">
              <w:rPr>
                <w:spacing w:val="-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хорошо знакомую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сказку.</w:t>
            </w:r>
          </w:p>
          <w:p w:rsidR="00104874" w:rsidRPr="00104874" w:rsidRDefault="00104874" w:rsidP="00D50C9F">
            <w:pPr>
              <w:pStyle w:val="TableParagraph"/>
              <w:ind w:right="173"/>
              <w:jc w:val="bot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 приобщать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 к рассматриванию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рисунков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книгах.</w:t>
            </w:r>
          </w:p>
          <w:p w:rsidR="00104874" w:rsidRPr="00104874" w:rsidRDefault="00104874" w:rsidP="00D50C9F">
            <w:pPr>
              <w:pStyle w:val="TableParagraph"/>
              <w:ind w:right="547"/>
              <w:rPr>
                <w:sz w:val="24"/>
                <w:lang w:val="ru-RU"/>
              </w:rPr>
            </w:pPr>
            <w:r w:rsidRPr="00104874">
              <w:rPr>
                <w:spacing w:val="-1"/>
                <w:sz w:val="24"/>
                <w:lang w:val="ru-RU"/>
              </w:rPr>
              <w:t xml:space="preserve">Побуждать </w:t>
            </w:r>
            <w:r w:rsidRPr="00104874">
              <w:rPr>
                <w:sz w:val="24"/>
                <w:lang w:val="ru-RU"/>
              </w:rPr>
              <w:t>называть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знакомые предметы,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показывать их по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просьбе</w:t>
            </w:r>
          </w:p>
          <w:p w:rsidR="00104874" w:rsidRPr="00104874" w:rsidRDefault="00104874" w:rsidP="00D50C9F">
            <w:pPr>
              <w:pStyle w:val="TableParagraph"/>
              <w:spacing w:line="270" w:lineRule="atLeast"/>
              <w:ind w:right="25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воспитателя, приучать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задавать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вопросы:</w:t>
            </w:r>
            <w:r w:rsidRPr="00104874">
              <w:rPr>
                <w:spacing w:val="-3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«Кто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(что)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это?»,</w:t>
            </w:r>
            <w:r w:rsidRPr="00104874">
              <w:rPr>
                <w:spacing w:val="4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«Что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делает?».</w:t>
            </w:r>
          </w:p>
        </w:tc>
        <w:tc>
          <w:tcPr>
            <w:tcW w:w="2408" w:type="dxa"/>
          </w:tcPr>
          <w:p w:rsidR="00104874" w:rsidRPr="00104874" w:rsidRDefault="00104874" w:rsidP="00D50C9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из</w:t>
            </w:r>
          </w:p>
          <w:p w:rsidR="00104874" w:rsidRPr="00104874" w:rsidRDefault="00104874" w:rsidP="00D50C9F">
            <w:pPr>
              <w:pStyle w:val="TableParagraph"/>
              <w:ind w:left="105" w:right="235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народных сказок.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Учить детей читать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наизусть потешки и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небольшие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стихотворения.</w:t>
            </w:r>
          </w:p>
          <w:p w:rsidR="00104874" w:rsidRPr="00104874" w:rsidRDefault="00104874" w:rsidP="00D50C9F">
            <w:pPr>
              <w:pStyle w:val="TableParagraph"/>
              <w:ind w:left="105" w:right="65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pacing w:val="-1"/>
                <w:sz w:val="24"/>
                <w:lang w:val="ru-RU"/>
              </w:rPr>
              <w:t>Способствовать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формированию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интереса</w:t>
            </w:r>
          </w:p>
          <w:p w:rsidR="00104874" w:rsidRPr="00104874" w:rsidRDefault="00104874" w:rsidP="00D50C9F">
            <w:pPr>
              <w:pStyle w:val="TableParagraph"/>
              <w:spacing w:before="1"/>
              <w:ind w:left="105" w:right="20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к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книгам.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Регулярно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рассматривать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детьми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иллюстрации.</w:t>
            </w:r>
          </w:p>
        </w:tc>
        <w:tc>
          <w:tcPr>
            <w:tcW w:w="2979" w:type="dxa"/>
          </w:tcPr>
          <w:p w:rsidR="00104874" w:rsidRPr="00104874" w:rsidRDefault="00104874" w:rsidP="00D50C9F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узнать, внимательно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рассматривая книжные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иллюстрации.</w:t>
            </w:r>
          </w:p>
          <w:p w:rsidR="00104874" w:rsidRPr="00104874" w:rsidRDefault="00104874" w:rsidP="00D50C9F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Познакомить с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книжками,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оформленными Ю.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Васнецовым, Е.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Рачевым,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Е.</w:t>
            </w:r>
            <w:r w:rsidRPr="00104874">
              <w:rPr>
                <w:spacing w:val="-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Чарушиным</w:t>
            </w:r>
          </w:p>
        </w:tc>
        <w:tc>
          <w:tcPr>
            <w:tcW w:w="4305" w:type="dxa"/>
          </w:tcPr>
          <w:p w:rsidR="00104874" w:rsidRPr="00104874" w:rsidRDefault="00104874" w:rsidP="00D50C9F">
            <w:pPr>
              <w:pStyle w:val="TableParagraph"/>
              <w:ind w:left="106" w:right="85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Обращать внимание детей на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оформление книги, на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иллюстрации. Сравнивать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иллюстрации разных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художников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к</w:t>
            </w:r>
            <w:r w:rsidRPr="00104874">
              <w:rPr>
                <w:spacing w:val="-2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одному</w:t>
            </w:r>
            <w:r w:rsidRPr="00104874">
              <w:rPr>
                <w:spacing w:val="-10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тому</w:t>
            </w:r>
            <w:r w:rsidRPr="00104874">
              <w:rPr>
                <w:spacing w:val="-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же</w:t>
            </w:r>
          </w:p>
          <w:p w:rsidR="00104874" w:rsidRPr="00104874" w:rsidRDefault="00104874" w:rsidP="00D50C9F">
            <w:pPr>
              <w:pStyle w:val="TableParagraph"/>
              <w:ind w:left="106" w:right="537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произведению. Выяснять симпатии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предпочтения детей.</w:t>
            </w:r>
          </w:p>
        </w:tc>
        <w:tc>
          <w:tcPr>
            <w:tcW w:w="3123" w:type="dxa"/>
          </w:tcPr>
          <w:p w:rsidR="00104874" w:rsidRPr="00104874" w:rsidRDefault="00104874" w:rsidP="00D50C9F">
            <w:pPr>
              <w:pStyle w:val="TableParagraph"/>
              <w:ind w:left="105" w:right="339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отношение к содержанию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литературной</w:t>
            </w:r>
            <w:r w:rsidRPr="00104874">
              <w:rPr>
                <w:spacing w:val="-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фразы).</w:t>
            </w:r>
          </w:p>
          <w:p w:rsidR="00104874" w:rsidRPr="00104874" w:rsidRDefault="00104874" w:rsidP="00D50C9F">
            <w:pPr>
              <w:pStyle w:val="TableParagraph"/>
              <w:ind w:left="105" w:right="251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Помогать детям объяснять</w:t>
            </w:r>
            <w:r w:rsidRPr="00104874">
              <w:rPr>
                <w:spacing w:val="-58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основные различия между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литературными жанрами: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сказкой, рассказом,</w:t>
            </w:r>
            <w:r w:rsidRPr="00104874">
              <w:rPr>
                <w:spacing w:val="1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стихотворением.</w:t>
            </w:r>
          </w:p>
          <w:p w:rsidR="00104874" w:rsidRPr="00104874" w:rsidRDefault="00104874" w:rsidP="00D50C9F">
            <w:pPr>
              <w:pStyle w:val="TableParagraph"/>
              <w:ind w:left="105" w:right="568"/>
              <w:jc w:val="both"/>
              <w:rPr>
                <w:sz w:val="24"/>
                <w:lang w:val="ru-RU"/>
              </w:rPr>
            </w:pPr>
            <w:r w:rsidRPr="00104874">
              <w:rPr>
                <w:sz w:val="24"/>
                <w:lang w:val="ru-RU"/>
              </w:rPr>
              <w:t>Продолжать знакомить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детей с иллюстрациями</w:t>
            </w:r>
            <w:r w:rsidRPr="00104874">
              <w:rPr>
                <w:spacing w:val="-57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известных</w:t>
            </w:r>
            <w:r w:rsidRPr="00104874">
              <w:rPr>
                <w:spacing w:val="-9"/>
                <w:sz w:val="24"/>
                <w:lang w:val="ru-RU"/>
              </w:rPr>
              <w:t xml:space="preserve"> </w:t>
            </w:r>
            <w:r w:rsidRPr="00104874">
              <w:rPr>
                <w:sz w:val="24"/>
                <w:lang w:val="ru-RU"/>
              </w:rPr>
              <w:t>художников.</w:t>
            </w:r>
          </w:p>
        </w:tc>
      </w:tr>
    </w:tbl>
    <w:p w:rsidR="00104874" w:rsidRDefault="00104874" w:rsidP="00104874">
      <w:pPr>
        <w:pStyle w:val="a3"/>
        <w:ind w:left="0"/>
        <w:rPr>
          <w:sz w:val="20"/>
        </w:rPr>
      </w:pPr>
    </w:p>
    <w:p w:rsidR="002839CC" w:rsidRDefault="002839CC"/>
    <w:sectPr w:rsidR="002839CC" w:rsidSect="00104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A9"/>
    <w:rsid w:val="00104874"/>
    <w:rsid w:val="002839CC"/>
    <w:rsid w:val="00D4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92F"/>
  <w15:chartTrackingRefBased/>
  <w15:docId w15:val="{F5DF849C-5BD4-47C2-A7EF-137EA4E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04874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04874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8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0487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04874"/>
    <w:pPr>
      <w:ind w:left="460" w:hanging="240"/>
    </w:pPr>
    <w:rPr>
      <w:sz w:val="24"/>
      <w:szCs w:val="24"/>
    </w:rPr>
  </w:style>
  <w:style w:type="paragraph" w:styleId="21">
    <w:name w:val="toc 2"/>
    <w:basedOn w:val="a"/>
    <w:uiPriority w:val="1"/>
    <w:qFormat/>
    <w:rsid w:val="00104874"/>
    <w:pPr>
      <w:ind w:left="860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04874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8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04874"/>
    <w:pPr>
      <w:ind w:left="5385" w:right="4124" w:hanging="114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10487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104874"/>
    <w:pPr>
      <w:ind w:left="220"/>
    </w:pPr>
  </w:style>
  <w:style w:type="paragraph" w:customStyle="1" w:styleId="TableParagraph">
    <w:name w:val="Table Paragraph"/>
    <w:basedOn w:val="a"/>
    <w:uiPriority w:val="1"/>
    <w:qFormat/>
    <w:rsid w:val="00104874"/>
    <w:pPr>
      <w:ind w:left="107"/>
    </w:pPr>
  </w:style>
  <w:style w:type="character" w:styleId="a8">
    <w:name w:val="Emphasis"/>
    <w:basedOn w:val="a0"/>
    <w:uiPriority w:val="20"/>
    <w:qFormat/>
    <w:rsid w:val="00104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3461</Words>
  <Characters>19732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2023-04-04T09:09:00Z</dcterms:created>
  <dcterms:modified xsi:type="dcterms:W3CDTF">2023-04-04T09:09:00Z</dcterms:modified>
</cp:coreProperties>
</file>