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67" w:rsidRPr="002B7767" w:rsidRDefault="002B7767" w:rsidP="002B7767">
      <w:pPr>
        <w:pStyle w:val="1"/>
        <w:tabs>
          <w:tab w:val="left" w:pos="640"/>
        </w:tabs>
        <w:spacing w:before="90"/>
        <w:ind w:left="284"/>
        <w:jc w:val="center"/>
        <w:rPr>
          <w:sz w:val="36"/>
        </w:rPr>
      </w:pPr>
      <w:bookmarkStart w:id="0" w:name="_GoBack"/>
      <w:r w:rsidRPr="002B7767">
        <w:rPr>
          <w:sz w:val="36"/>
        </w:rPr>
        <w:t>Образовательная</w:t>
      </w:r>
      <w:r w:rsidRPr="002B7767">
        <w:rPr>
          <w:spacing w:val="-5"/>
          <w:sz w:val="36"/>
        </w:rPr>
        <w:t xml:space="preserve"> </w:t>
      </w:r>
      <w:r w:rsidRPr="002B7767">
        <w:rPr>
          <w:sz w:val="36"/>
        </w:rPr>
        <w:t>область</w:t>
      </w:r>
      <w:r w:rsidRPr="002B7767">
        <w:rPr>
          <w:spacing w:val="-1"/>
          <w:sz w:val="36"/>
        </w:rPr>
        <w:t xml:space="preserve"> </w:t>
      </w:r>
      <w:r w:rsidRPr="002B7767">
        <w:rPr>
          <w:sz w:val="36"/>
        </w:rPr>
        <w:t>«Познавательное</w:t>
      </w:r>
      <w:r w:rsidRPr="002B7767">
        <w:rPr>
          <w:spacing w:val="-2"/>
          <w:sz w:val="36"/>
        </w:rPr>
        <w:t xml:space="preserve"> </w:t>
      </w:r>
      <w:r w:rsidRPr="002B7767">
        <w:rPr>
          <w:sz w:val="36"/>
        </w:rPr>
        <w:t>развитие»</w:t>
      </w:r>
    </w:p>
    <w:bookmarkEnd w:id="0"/>
    <w:p w:rsidR="002B7767" w:rsidRDefault="002B7767" w:rsidP="002B7767">
      <w:pPr>
        <w:pStyle w:val="a3"/>
        <w:spacing w:before="1"/>
        <w:ind w:left="0"/>
        <w:rPr>
          <w:b/>
          <w:sz w:val="32"/>
        </w:rPr>
      </w:pPr>
    </w:p>
    <w:p w:rsidR="002B7767" w:rsidRDefault="002B7767" w:rsidP="002B7767">
      <w:pPr>
        <w:pStyle w:val="a3"/>
        <w:spacing w:before="1"/>
        <w:jc w:val="both"/>
      </w:pPr>
      <w:r>
        <w:t>Извлечение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ДО:</w:t>
      </w:r>
    </w:p>
    <w:p w:rsidR="002B7767" w:rsidRDefault="002B7767" w:rsidP="002B7767">
      <w:pPr>
        <w:pStyle w:val="a3"/>
        <w:ind w:right="3858"/>
        <w:jc w:val="both"/>
      </w:pPr>
      <w:r>
        <w:t>Познавательное развитие предполагает развитие интересов детей, любознательности и познавательной мотивации;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становление</w:t>
      </w:r>
      <w:r>
        <w:rPr>
          <w:spacing w:val="-4"/>
        </w:rPr>
        <w:t xml:space="preserve"> </w:t>
      </w:r>
      <w:r>
        <w:t>сознания;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активности;</w:t>
      </w:r>
    </w:p>
    <w:p w:rsidR="002B7767" w:rsidRDefault="002B7767" w:rsidP="002B7767">
      <w:pPr>
        <w:pStyle w:val="a3"/>
        <w:ind w:right="295"/>
        <w:jc w:val="both"/>
      </w:pPr>
      <w:r>
        <w:t>формирование первичных представлений о себе, других людях, объектах окружающего мира, о свойствах и отношениях объектов окружающего</w:t>
      </w:r>
      <w:r>
        <w:rPr>
          <w:spacing w:val="1"/>
        </w:rPr>
        <w:t xml:space="preserve"> </w:t>
      </w:r>
      <w:r>
        <w:t>мира (форме, цвете, размере, материале, звучании, ритме, темпе, количестве, числе, части и целом, пространстве и времени, движении и покое,</w:t>
      </w:r>
      <w:r>
        <w:rPr>
          <w:spacing w:val="1"/>
        </w:rPr>
        <w:t xml:space="preserve"> </w:t>
      </w:r>
      <w:r>
        <w:t>причинах и следствиях и др .), о малой родине и Отечестве, представлений</w:t>
      </w:r>
      <w:r>
        <w:rPr>
          <w:spacing w:val="1"/>
        </w:rPr>
        <w:t xml:space="preserve"> </w:t>
      </w:r>
      <w:r>
        <w:t>о социокультурных ценностях нашего народа, об 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и праздниках, о</w:t>
      </w:r>
    </w:p>
    <w:p w:rsidR="002B7767" w:rsidRDefault="002B7767" w:rsidP="002B7767">
      <w:pPr>
        <w:pStyle w:val="a3"/>
        <w:jc w:val="both"/>
      </w:pPr>
      <w:r>
        <w:t>планете</w:t>
      </w:r>
      <w:r>
        <w:rPr>
          <w:spacing w:val="-2"/>
        </w:rPr>
        <w:t xml:space="preserve"> </w:t>
      </w:r>
      <w:r>
        <w:t>Земля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2B7767" w:rsidRDefault="002B7767" w:rsidP="002B7767">
      <w:pPr>
        <w:pStyle w:val="a3"/>
        <w:spacing w:before="5"/>
        <w:ind w:left="0"/>
      </w:pPr>
    </w:p>
    <w:p w:rsidR="002B7767" w:rsidRDefault="002B7767" w:rsidP="002B7767">
      <w:pPr>
        <w:pStyle w:val="1"/>
        <w:spacing w:line="274" w:lineRule="exact"/>
        <w:ind w:left="220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:rsidR="002B7767" w:rsidRDefault="002B7767" w:rsidP="002B7767">
      <w:pPr>
        <w:pStyle w:val="a7"/>
        <w:numPr>
          <w:ilvl w:val="0"/>
          <w:numId w:val="17"/>
        </w:numPr>
        <w:tabs>
          <w:tab w:val="left" w:pos="360"/>
        </w:tabs>
        <w:spacing w:line="274" w:lineRule="exact"/>
        <w:ind w:left="35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2B7767" w:rsidRDefault="002B7767" w:rsidP="002B7767">
      <w:pPr>
        <w:pStyle w:val="a7"/>
        <w:numPr>
          <w:ilvl w:val="0"/>
          <w:numId w:val="17"/>
        </w:numPr>
        <w:tabs>
          <w:tab w:val="left" w:pos="420"/>
        </w:tabs>
        <w:ind w:left="419" w:hanging="200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ценностям.</w:t>
      </w:r>
    </w:p>
    <w:p w:rsidR="002B7767" w:rsidRDefault="002B7767" w:rsidP="002B7767">
      <w:pPr>
        <w:pStyle w:val="a7"/>
        <w:numPr>
          <w:ilvl w:val="0"/>
          <w:numId w:val="17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представлений.</w:t>
      </w:r>
    </w:p>
    <w:p w:rsidR="002B7767" w:rsidRDefault="002B7767" w:rsidP="002B7767">
      <w:pPr>
        <w:pStyle w:val="a7"/>
        <w:numPr>
          <w:ilvl w:val="0"/>
          <w:numId w:val="17"/>
        </w:numPr>
        <w:tabs>
          <w:tab w:val="left" w:pos="360"/>
        </w:tabs>
        <w:spacing w:before="3"/>
        <w:ind w:left="359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2B7767" w:rsidRDefault="002B7767" w:rsidP="002B7767">
      <w:pPr>
        <w:pStyle w:val="a3"/>
        <w:spacing w:before="4"/>
        <w:ind w:left="0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8"/>
        <w:gridCol w:w="3401"/>
        <w:gridCol w:w="4021"/>
        <w:gridCol w:w="3122"/>
      </w:tblGrid>
      <w:tr w:rsidR="002B7767" w:rsidTr="00D50C9F">
        <w:trPr>
          <w:trHeight w:val="277"/>
        </w:trPr>
        <w:tc>
          <w:tcPr>
            <w:tcW w:w="15617" w:type="dxa"/>
            <w:gridSpan w:val="5"/>
          </w:tcPr>
          <w:p w:rsidR="002B7767" w:rsidRDefault="002B7767" w:rsidP="00D50C9F">
            <w:pPr>
              <w:pStyle w:val="TableParagraph"/>
              <w:spacing w:line="258" w:lineRule="exact"/>
              <w:ind w:left="4621" w:right="4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B7767" w:rsidTr="00D50C9F">
        <w:trPr>
          <w:trHeight w:val="551"/>
        </w:trPr>
        <w:tc>
          <w:tcPr>
            <w:tcW w:w="2235" w:type="dxa"/>
          </w:tcPr>
          <w:p w:rsidR="002B7767" w:rsidRDefault="002B7767" w:rsidP="00D50C9F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before="1" w:line="259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3лет</w:t>
            </w:r>
          </w:p>
        </w:tc>
        <w:tc>
          <w:tcPr>
            <w:tcW w:w="2838" w:type="dxa"/>
          </w:tcPr>
          <w:p w:rsidR="002B7767" w:rsidRDefault="002B7767" w:rsidP="00D50C9F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before="1" w:line="259" w:lineRule="exact"/>
              <w:ind w:left="970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401" w:type="dxa"/>
          </w:tcPr>
          <w:p w:rsidR="002B7767" w:rsidRDefault="002B7767" w:rsidP="00D50C9F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before="1" w:line="259" w:lineRule="exact"/>
              <w:ind w:left="1311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021" w:type="dxa"/>
          </w:tcPr>
          <w:p w:rsidR="002B7767" w:rsidRDefault="002B7767" w:rsidP="00D50C9F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before="1" w:line="259" w:lineRule="exact"/>
              <w:ind w:left="1618" w:right="1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122" w:type="dxa"/>
          </w:tcPr>
          <w:p w:rsidR="002B7767" w:rsidRDefault="002B7767" w:rsidP="00D50C9F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before="1" w:line="259" w:lineRule="exact"/>
              <w:ind w:left="1169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2B7767" w:rsidTr="00D50C9F">
        <w:trPr>
          <w:trHeight w:val="551"/>
        </w:trPr>
        <w:tc>
          <w:tcPr>
            <w:tcW w:w="2235" w:type="dxa"/>
          </w:tcPr>
          <w:p w:rsidR="002B7767" w:rsidRDefault="002B7767" w:rsidP="00D50C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Первичные</w:t>
            </w:r>
          </w:p>
          <w:p w:rsidR="002B7767" w:rsidRDefault="002B7767" w:rsidP="00D50C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838" w:type="dxa"/>
          </w:tcPr>
          <w:p w:rsidR="002B7767" w:rsidRDefault="002B7767" w:rsidP="00D50C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Первичные</w:t>
            </w:r>
          </w:p>
          <w:p w:rsidR="002B7767" w:rsidRDefault="002B7767" w:rsidP="00D50C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3401" w:type="dxa"/>
          </w:tcPr>
          <w:p w:rsidR="002B7767" w:rsidRDefault="002B7767" w:rsidP="00D50C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2B7767" w:rsidRDefault="002B7767" w:rsidP="00D50C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</w:tc>
        <w:tc>
          <w:tcPr>
            <w:tcW w:w="4021" w:type="dxa"/>
          </w:tcPr>
          <w:p w:rsidR="002B7767" w:rsidRDefault="002B7767" w:rsidP="00D50C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2B7767" w:rsidRDefault="002B7767" w:rsidP="00D50C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3122" w:type="dxa"/>
          </w:tcPr>
          <w:p w:rsidR="002B7767" w:rsidRDefault="002B7767" w:rsidP="00D50C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Первичные</w:t>
            </w:r>
          </w:p>
          <w:p w:rsidR="002B7767" w:rsidRDefault="002B7767" w:rsidP="00D50C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</w:tc>
      </w:tr>
    </w:tbl>
    <w:p w:rsidR="002B7767" w:rsidRDefault="002B7767" w:rsidP="002B7767">
      <w:pPr>
        <w:spacing w:line="264" w:lineRule="exac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8"/>
        <w:gridCol w:w="3401"/>
        <w:gridCol w:w="4021"/>
        <w:gridCol w:w="3122"/>
      </w:tblGrid>
      <w:tr w:rsidR="002B7767" w:rsidTr="00D50C9F">
        <w:trPr>
          <w:trHeight w:val="9661"/>
        </w:trPr>
        <w:tc>
          <w:tcPr>
            <w:tcW w:w="2235" w:type="dxa"/>
          </w:tcPr>
          <w:p w:rsidR="002B7767" w:rsidRPr="002B7767" w:rsidRDefault="002B7767" w:rsidP="00D50C9F">
            <w:pPr>
              <w:pStyle w:val="TableParagraph"/>
              <w:ind w:right="9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lastRenderedPageBreak/>
              <w:t>объектах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окружающего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мира. Формировать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 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ближайшего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окружения, 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простейших связях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между ними. Учить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 называть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цвет, величину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материал, из кото-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рого они сделаны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(бумага, дерево,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ткань, глина);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знакомые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 (разные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шапки, варежки,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обувь и т. п.),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подбирать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</w:t>
            </w:r>
          </w:p>
          <w:p w:rsidR="002B7767" w:rsidRPr="002B7767" w:rsidRDefault="002B7767" w:rsidP="00D50C9F">
            <w:pPr>
              <w:pStyle w:val="TableParagraph"/>
              <w:ind w:right="72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 тождеству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(найди</w:t>
            </w:r>
          </w:p>
          <w:p w:rsidR="002B7767" w:rsidRPr="002B7767" w:rsidRDefault="002B7767" w:rsidP="00D50C9F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такой же, подбери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пару),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группировать</w:t>
            </w:r>
          </w:p>
          <w:p w:rsidR="002B7767" w:rsidRPr="002B7767" w:rsidRDefault="002B7767" w:rsidP="00D50C9F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их по способу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использования (из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чашки пьют и т.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д.).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right="68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Упражнять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установлении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сходства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</w:p>
        </w:tc>
        <w:tc>
          <w:tcPr>
            <w:tcW w:w="2838" w:type="dxa"/>
          </w:tcPr>
          <w:p w:rsidR="002B7767" w:rsidRPr="002B7767" w:rsidRDefault="002B7767" w:rsidP="00D50C9F">
            <w:pPr>
              <w:pStyle w:val="TableParagraph"/>
              <w:ind w:right="29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объектах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окружающего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мира.</w:t>
            </w:r>
          </w:p>
          <w:p w:rsidR="002B7767" w:rsidRPr="002B7767" w:rsidRDefault="002B7767" w:rsidP="00D50C9F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Формировать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сосредоточивать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внимание на предметах 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явлениях предметно-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пространственной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развивающей среды;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устанавливать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простейшие связи между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предметами</w:t>
            </w:r>
            <w:r w:rsidRPr="002B7767">
              <w:rPr>
                <w:spacing w:val="6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явлениями, делать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простейшие обобщения.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 определять цвет,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величину, форму, вес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(легкий, тяжелый)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расположение их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отношению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ребенку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(далеко,близко, высоко).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Знакомить</w:t>
            </w:r>
            <w:r w:rsidRPr="002B7767">
              <w:rPr>
                <w:spacing w:val="6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материалами (дерево,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бумага,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ткань,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глина),</w:t>
            </w:r>
          </w:p>
          <w:p w:rsidR="002B7767" w:rsidRPr="002B7767" w:rsidRDefault="002B7767" w:rsidP="00D50C9F">
            <w:pPr>
              <w:pStyle w:val="TableParagraph"/>
              <w:ind w:right="37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свойствами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(прочность, твердость,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мягкость).</w:t>
            </w:r>
          </w:p>
          <w:p w:rsidR="002B7767" w:rsidRPr="002B7767" w:rsidRDefault="002B7767" w:rsidP="00D50C9F">
            <w:pPr>
              <w:pStyle w:val="TableParagraph"/>
              <w:ind w:right="9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Поощрять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исследовательский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интерес, проводить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простейшие наблюдения.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 способам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обследования предметов,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включая простейшие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опыты</w:t>
            </w:r>
          </w:p>
          <w:p w:rsidR="002B7767" w:rsidRDefault="002B7767" w:rsidP="00D50C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(тонет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тонет,</w:t>
            </w:r>
          </w:p>
        </w:tc>
        <w:tc>
          <w:tcPr>
            <w:tcW w:w="3401" w:type="dxa"/>
          </w:tcPr>
          <w:p w:rsidR="002B7767" w:rsidRPr="002B7767" w:rsidRDefault="002B7767" w:rsidP="00D50C9F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мира. Создавать условия для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расширения представлений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 об окружающем мире,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развивать наблюдательность 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любознательность.</w:t>
            </w:r>
          </w:p>
          <w:p w:rsidR="002B7767" w:rsidRPr="002B7767" w:rsidRDefault="002B7767" w:rsidP="00D50C9F">
            <w:pPr>
              <w:pStyle w:val="TableParagraph"/>
              <w:ind w:right="84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 выделять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отдельные части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характерные признаки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(цвет,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форма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величина),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продолжать</w:t>
            </w:r>
          </w:p>
          <w:p w:rsidR="002B7767" w:rsidRPr="002B7767" w:rsidRDefault="002B7767" w:rsidP="00D50C9F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 умение сравнивать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группировать их по этим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признакам. Формировать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обобщенные представления 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предметах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явлениях,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устанавливать простейшие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связи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между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ними.</w:t>
            </w:r>
          </w:p>
          <w:p w:rsidR="002B7767" w:rsidRPr="002B7767" w:rsidRDefault="002B7767" w:rsidP="00D50C9F">
            <w:pPr>
              <w:pStyle w:val="TableParagraph"/>
              <w:ind w:right="29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Поощрять попытки детей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самостоятельно обследовать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предметы, используя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знакомые и новые способы;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сравнивать, группировать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классифицировать предметы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 цвету, форме и величине.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Продолжать</w:t>
            </w:r>
            <w:r w:rsidRPr="002B7767">
              <w:rPr>
                <w:spacing w:val="6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знакомить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 с признаками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предметов,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определять</w:t>
            </w:r>
          </w:p>
          <w:p w:rsidR="002B7767" w:rsidRPr="002B7767" w:rsidRDefault="002B7767" w:rsidP="00D50C9F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их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цвет,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форму,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величину,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вес.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Рассказывать о материалах, из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которых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сделаны предметы,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 их свойствах и качествах.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Объяснять целесообразность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изготовления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right="27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определенного материала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(корпус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машин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—из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металла,</w:t>
            </w:r>
          </w:p>
        </w:tc>
        <w:tc>
          <w:tcPr>
            <w:tcW w:w="4021" w:type="dxa"/>
          </w:tcPr>
          <w:p w:rsidR="002B7767" w:rsidRPr="002B7767" w:rsidRDefault="002B7767" w:rsidP="00D50C9F">
            <w:pPr>
              <w:pStyle w:val="TableParagraph"/>
              <w:ind w:left="106" w:right="13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креплять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</w:t>
            </w:r>
            <w:r w:rsidRPr="002B7767">
              <w:rPr>
                <w:spacing w:val="6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предметах и явлениях окружающей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действительности.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Развивать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наблюдать, анализировать,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сравнивать, выделять характерные,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существенные</w:t>
            </w:r>
            <w:r w:rsidRPr="002B7767">
              <w:rPr>
                <w:spacing w:val="1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признаки</w:t>
            </w:r>
            <w:r w:rsidRPr="002B7767">
              <w:rPr>
                <w:spacing w:val="1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явлений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окружающего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мира.</w:t>
            </w:r>
          </w:p>
          <w:p w:rsidR="002B7767" w:rsidRPr="002B7767" w:rsidRDefault="002B7767" w:rsidP="00D50C9F">
            <w:pPr>
              <w:pStyle w:val="TableParagraph"/>
              <w:ind w:left="106" w:right="17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Продолжать развивать 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сравнивать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устанавливать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сходство и</w:t>
            </w:r>
          </w:p>
          <w:p w:rsidR="002B7767" w:rsidRPr="002B7767" w:rsidRDefault="002B7767" w:rsidP="00D50C9F">
            <w:pPr>
              <w:pStyle w:val="TableParagraph"/>
              <w:ind w:left="106" w:right="21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различия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(найди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группе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такой же формы, такого же цвета;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чем эти предметы похожи и чем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отличаются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т. д.).</w:t>
            </w:r>
          </w:p>
          <w:p w:rsidR="002B7767" w:rsidRPr="002B7767" w:rsidRDefault="002B7767" w:rsidP="00D50C9F">
            <w:pPr>
              <w:pStyle w:val="TableParagraph"/>
              <w:ind w:left="106" w:right="53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Формировать умение подбирать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пары или группы предметов,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совпадающих по заданному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признаку (длинный —короткий,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пушистый — гладкий, теплый—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холодный и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др.).</w:t>
            </w:r>
          </w:p>
          <w:p w:rsidR="002B7767" w:rsidRPr="002B7767" w:rsidRDefault="002B7767" w:rsidP="00D50C9F">
            <w:pPr>
              <w:pStyle w:val="TableParagraph"/>
              <w:ind w:left="106" w:right="15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 умение определять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материалы, из которых изготовлены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предметы. Учить сравнивать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 (по назначению, цвету,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форме, материалу),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классифицировать их (посуда 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фарфоровая, стеклянная,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керамическая,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пластмассовая).</w:t>
            </w:r>
          </w:p>
          <w:p w:rsidR="002B7767" w:rsidRPr="002B7767" w:rsidRDefault="002B7767" w:rsidP="00D50C9F">
            <w:pPr>
              <w:pStyle w:val="TableParagraph"/>
              <w:spacing w:line="276" w:lineRule="exact"/>
              <w:ind w:left="106" w:right="15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Сенсорное развитие. Развивать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восприятие, умение выделять разно-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образные свойства и отношения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(цвет, форма, величина,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расположение</w:t>
            </w:r>
            <w:r w:rsidRPr="002B7767">
              <w:rPr>
                <w:spacing w:val="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</w:t>
            </w:r>
            <w:r w:rsidRPr="002B7767">
              <w:rPr>
                <w:spacing w:val="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т.п.), включая органы чувств: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зрение,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слух,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осязание,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обоняние,</w:t>
            </w:r>
          </w:p>
        </w:tc>
        <w:tc>
          <w:tcPr>
            <w:tcW w:w="3122" w:type="dxa"/>
          </w:tcPr>
          <w:p w:rsidR="002B7767" w:rsidRPr="002B7767" w:rsidRDefault="002B7767" w:rsidP="00D50C9F">
            <w:pPr>
              <w:pStyle w:val="TableParagraph"/>
              <w:ind w:left="106" w:right="12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окружающего мира. Про-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должать расширять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уточнять представления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 о предметном мире; о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простейших связях между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предметами ближайшего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окружения.</w:t>
            </w:r>
          </w:p>
          <w:p w:rsidR="002B7767" w:rsidRPr="002B7767" w:rsidRDefault="002B7767" w:rsidP="00D50C9F">
            <w:pPr>
              <w:pStyle w:val="TableParagraph"/>
              <w:ind w:left="106" w:right="9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Углублять представления 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существенных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характеристиках</w:t>
            </w:r>
            <w:r w:rsidRPr="002B7767">
              <w:rPr>
                <w:spacing w:val="-1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 свойствах и качествах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различных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материалов.</w:t>
            </w:r>
          </w:p>
          <w:p w:rsidR="002B7767" w:rsidRPr="002B7767" w:rsidRDefault="002B7767" w:rsidP="00D50C9F">
            <w:pPr>
              <w:pStyle w:val="TableParagraph"/>
              <w:ind w:left="106" w:right="13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Расширять представления 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качестве поверхности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объектов.</w:t>
            </w:r>
          </w:p>
          <w:p w:rsidR="002B7767" w:rsidRPr="002B7767" w:rsidRDefault="002B7767" w:rsidP="00D50C9F">
            <w:pPr>
              <w:pStyle w:val="TableParagraph"/>
              <w:ind w:left="106" w:right="24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 применять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разнообразные способы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обследования предметов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(наложение, приложение,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сравнение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количеству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т.д.).</w:t>
            </w:r>
          </w:p>
          <w:p w:rsidR="002B7767" w:rsidRPr="002B7767" w:rsidRDefault="002B7767" w:rsidP="00D50C9F">
            <w:pPr>
              <w:pStyle w:val="TableParagraph"/>
              <w:ind w:left="106" w:right="12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 познавательно-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исследовательский</w:t>
            </w:r>
            <w:r w:rsidRPr="002B7767">
              <w:rPr>
                <w:spacing w:val="-1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интерес,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показывая занимательные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опыты, фокусы; привлекать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 простейшим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экспериментам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наблюдениям.</w:t>
            </w:r>
          </w:p>
          <w:p w:rsidR="002B7767" w:rsidRPr="002B7767" w:rsidRDefault="002B7767" w:rsidP="00D50C9F">
            <w:pPr>
              <w:pStyle w:val="TableParagraph"/>
              <w:ind w:left="106" w:right="37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Сенсорное развитие.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Развивать зрение, слух,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обоняние,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осязание,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вкус,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сенсомоторные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способности.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left="106" w:right="21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Совершенствовать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координацию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руки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глаза;</w:t>
            </w:r>
          </w:p>
        </w:tc>
      </w:tr>
    </w:tbl>
    <w:p w:rsidR="002B7767" w:rsidRDefault="002B7767" w:rsidP="002B7767">
      <w:pPr>
        <w:spacing w:line="270" w:lineRule="atLeas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8"/>
        <w:gridCol w:w="3401"/>
        <w:gridCol w:w="4021"/>
        <w:gridCol w:w="3122"/>
      </w:tblGrid>
      <w:tr w:rsidR="002B7767" w:rsidTr="00D50C9F">
        <w:trPr>
          <w:trHeight w:val="9661"/>
        </w:trPr>
        <w:tc>
          <w:tcPr>
            <w:tcW w:w="2235" w:type="dxa"/>
          </w:tcPr>
          <w:p w:rsidR="002B7767" w:rsidRPr="002B7767" w:rsidRDefault="002B7767" w:rsidP="00D50C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lastRenderedPageBreak/>
              <w:t>различия</w:t>
            </w:r>
          </w:p>
          <w:p w:rsidR="002B7767" w:rsidRPr="002B7767" w:rsidRDefault="002B7767" w:rsidP="00D50C9F">
            <w:pPr>
              <w:pStyle w:val="TableParagraph"/>
              <w:ind w:right="8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между предметами,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имеющими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одинаковое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название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(одинаковые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лопатки; красный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мяч — синий мяч;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большой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кубик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маленький кубик).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 детей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называть свойства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предметов: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большой,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маленький, мягкий,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пушистый и др.</w:t>
            </w:r>
          </w:p>
          <w:p w:rsidR="002B7767" w:rsidRPr="002B7767" w:rsidRDefault="002B7767" w:rsidP="00D50C9F">
            <w:pPr>
              <w:pStyle w:val="TableParagraph"/>
              <w:spacing w:before="1"/>
              <w:ind w:right="9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Сенсорное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развитие.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Продолжать работу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 обогащению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непосредственного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чувственного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опыта детей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разных видах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деятельности,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постепенно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включая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все</w:t>
            </w:r>
          </w:p>
          <w:p w:rsidR="002B7767" w:rsidRPr="002B7767" w:rsidRDefault="002B7767" w:rsidP="00D50C9F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виды восприятия.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Помогать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обследовать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предметы,</w:t>
            </w:r>
            <w:r w:rsidRPr="002B7767">
              <w:rPr>
                <w:spacing w:val="-1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выделяя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 цвет, величину,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форму;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побуждать</w:t>
            </w:r>
          </w:p>
          <w:p w:rsidR="002B7767" w:rsidRDefault="002B7767" w:rsidP="00D50C9F">
            <w:pPr>
              <w:pStyle w:val="TableParagraph"/>
              <w:spacing w:line="270" w:lineRule="atLeast"/>
              <w:ind w:right="1094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838" w:type="dxa"/>
          </w:tcPr>
          <w:p w:rsidR="002B7767" w:rsidRPr="002B7767" w:rsidRDefault="002B7767" w:rsidP="00D50C9F">
            <w:pPr>
              <w:pStyle w:val="TableParagraph"/>
              <w:ind w:right="60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рвется —не рвется).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 группировать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классифицировать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знакомые предметы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(обувь — одежда;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посуда чайная,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столовая,</w:t>
            </w:r>
            <w:r w:rsidRPr="002B7767">
              <w:rPr>
                <w:spacing w:val="-1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кухонная).</w:t>
            </w:r>
          </w:p>
          <w:p w:rsidR="002B7767" w:rsidRPr="002B7767" w:rsidRDefault="002B7767" w:rsidP="00D50C9F">
            <w:pPr>
              <w:pStyle w:val="TableParagraph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Сенсорное</w:t>
            </w:r>
          </w:p>
          <w:p w:rsidR="002B7767" w:rsidRPr="002B7767" w:rsidRDefault="002B7767" w:rsidP="00D50C9F">
            <w:pPr>
              <w:pStyle w:val="TableParagraph"/>
              <w:ind w:right="55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развитие. Обогащать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чувственный опыт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детей, развивать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 фиксировать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его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речи.</w:t>
            </w:r>
          </w:p>
          <w:p w:rsidR="002B7767" w:rsidRPr="002B7767" w:rsidRDefault="002B7767" w:rsidP="00D50C9F">
            <w:pPr>
              <w:pStyle w:val="TableParagraph"/>
              <w:ind w:right="54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Совершенствовать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восприятие (активно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включая все органы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чувств). Развивать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образные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(используя при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характеристике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эпитеты 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сравнения).</w:t>
            </w:r>
          </w:p>
          <w:p w:rsidR="002B7767" w:rsidRPr="002B7767" w:rsidRDefault="002B7767" w:rsidP="00D50C9F">
            <w:pPr>
              <w:pStyle w:val="TableParagraph"/>
              <w:ind w:right="106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Создавать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pacing w:val="-1"/>
                <w:sz w:val="24"/>
                <w:lang w:val="ru-RU"/>
              </w:rPr>
              <w:t>условия</w:t>
            </w:r>
            <w:r w:rsidRPr="002B7767">
              <w:rPr>
                <w:spacing w:val="-1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для</w:t>
            </w:r>
          </w:p>
          <w:p w:rsidR="002B7767" w:rsidRPr="002B7767" w:rsidRDefault="002B7767" w:rsidP="00D50C9F">
            <w:pPr>
              <w:pStyle w:val="TableParagraph"/>
              <w:ind w:right="25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ознакомления детей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цветом, формой,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величиной,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осязаемыми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свойствами предметов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(теплый, холодный,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твердый, мягкий,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пушистый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т. п.);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развивать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воспринимать</w:t>
            </w:r>
          </w:p>
          <w:p w:rsidR="002B7767" w:rsidRDefault="002B7767" w:rsidP="00D50C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3401" w:type="dxa"/>
          </w:tcPr>
          <w:p w:rsidR="002B7767" w:rsidRPr="002B7767" w:rsidRDefault="002B7767" w:rsidP="00D50C9F">
            <w:pPr>
              <w:pStyle w:val="TableParagraph"/>
              <w:ind w:right="47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шины —из резины и т. п.).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Помогать детям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устанавливать связь между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назначением и строением,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назначением и материалом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предметов.</w:t>
            </w:r>
          </w:p>
          <w:p w:rsidR="002B7767" w:rsidRPr="002B7767" w:rsidRDefault="002B7767" w:rsidP="00D50C9F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Сенсорное развитие.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Продолжать работу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сенсорному развитию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разных видах деятельности.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Обогащать сенсорный опыт,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знакомя детей с широким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кругом предметов и объектов,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 новыми способами 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обследования. Закреплять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полученные ранее навыки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обследования предметов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объектов.</w:t>
            </w:r>
          </w:p>
          <w:p w:rsidR="002B7767" w:rsidRPr="002B7767" w:rsidRDefault="002B7767" w:rsidP="00D50C9F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Совершенствовать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восприятие детей путем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активного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использования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всех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органов чувств (осязание,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зрение, слух, вкус, обоняние).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Обогащать чувственный опыт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фиксировать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полученные впечатления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речи.</w:t>
            </w:r>
          </w:p>
          <w:p w:rsidR="002B7767" w:rsidRPr="002B7767" w:rsidRDefault="002B7767" w:rsidP="00D50C9F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Продолжать знакомить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геометрическими фигурами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(круг, треугольник, квадрат,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прямоугольник, овал),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цветами (красный, синий,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зеленый,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желтый,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оранжевый,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right="36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фиолетовый, белый, серый).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Развивать осязание.</w:t>
            </w:r>
          </w:p>
        </w:tc>
        <w:tc>
          <w:tcPr>
            <w:tcW w:w="4021" w:type="dxa"/>
          </w:tcPr>
          <w:p w:rsidR="002B7767" w:rsidRPr="002B7767" w:rsidRDefault="002B7767" w:rsidP="00D50C9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вкус.</w:t>
            </w:r>
          </w:p>
          <w:p w:rsidR="002B7767" w:rsidRPr="002B7767" w:rsidRDefault="002B7767" w:rsidP="00D50C9F">
            <w:pPr>
              <w:pStyle w:val="TableParagraph"/>
              <w:ind w:left="106" w:right="80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Продолжать знакомить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цветами спектра: красный,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оранжевый, желтый, зеленый,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голубой,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синий,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фиолетовый</w:t>
            </w:r>
          </w:p>
          <w:p w:rsidR="002B7767" w:rsidRPr="002B7767" w:rsidRDefault="002B7767" w:rsidP="00D50C9F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(хроматические) и белый, серый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черный (ахроматические). Учить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различать цвета по светлоте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насыщенности, правильно называть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их. Показать детям особенности рас-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положения цветовых тонов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спектре.</w:t>
            </w:r>
          </w:p>
          <w:p w:rsidR="002B7767" w:rsidRPr="002B7767" w:rsidRDefault="002B7767" w:rsidP="00D50C9F">
            <w:pPr>
              <w:pStyle w:val="TableParagraph"/>
              <w:spacing w:before="1"/>
              <w:ind w:left="106" w:right="46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Продолжать знакомить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различными геометрическими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фигурами, учить использовать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качестве эталонов плоскостные 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объемные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формы.</w:t>
            </w:r>
          </w:p>
          <w:p w:rsidR="002B7767" w:rsidRPr="002B7767" w:rsidRDefault="002B7767" w:rsidP="00D50C9F">
            <w:pPr>
              <w:pStyle w:val="TableParagraph"/>
              <w:ind w:left="106" w:right="82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Формировать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обследовать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разной</w:t>
            </w:r>
          </w:p>
          <w:p w:rsidR="002B7767" w:rsidRPr="002B7767" w:rsidRDefault="002B7767" w:rsidP="00D50C9F">
            <w:pPr>
              <w:pStyle w:val="TableParagraph"/>
              <w:spacing w:before="1"/>
              <w:ind w:left="106" w:right="15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формы; при обследовании включать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движения рук по предмету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Расширять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фактуре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(гладкий, пушистый,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шероховатый и т.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п.).</w:t>
            </w:r>
          </w:p>
          <w:p w:rsidR="002B7767" w:rsidRPr="002B7767" w:rsidRDefault="002B7767" w:rsidP="00D50C9F">
            <w:pPr>
              <w:pStyle w:val="TableParagraph"/>
              <w:ind w:left="106" w:right="41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Совершенствовать глазомер.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Развивать познавательно-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исследовательский интерес,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показывая занимательные опыты,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фокусы, привлекая к простейшим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экспериментам.</w:t>
            </w:r>
          </w:p>
          <w:p w:rsidR="002B7767" w:rsidRPr="002B7767" w:rsidRDefault="002B7767" w:rsidP="00D50C9F">
            <w:pPr>
              <w:pStyle w:val="TableParagraph"/>
              <w:spacing w:line="276" w:lineRule="exact"/>
              <w:ind w:left="106" w:right="32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Проектная деятельность.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Создавать условия для реализации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детьми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проектов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трех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типов: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исследовательских, творческих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нормативных.</w:t>
            </w:r>
          </w:p>
        </w:tc>
        <w:tc>
          <w:tcPr>
            <w:tcW w:w="3122" w:type="dxa"/>
          </w:tcPr>
          <w:p w:rsidR="002B7767" w:rsidRPr="002B7767" w:rsidRDefault="002B7767" w:rsidP="00D50C9F">
            <w:pPr>
              <w:pStyle w:val="TableParagraph"/>
              <w:ind w:left="106" w:right="9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 мелкую моторику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рук в разнообразных видах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деятельности.</w:t>
            </w:r>
          </w:p>
          <w:p w:rsidR="002B7767" w:rsidRPr="002B7767" w:rsidRDefault="002B7767" w:rsidP="00D50C9F">
            <w:pPr>
              <w:pStyle w:val="TableParagraph"/>
              <w:ind w:left="106" w:right="77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созерцать предметы,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явления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(всматриваться,</w:t>
            </w:r>
            <w:r w:rsidRPr="002B7767">
              <w:rPr>
                <w:spacing w:val="-1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вслу-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шиваться),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направляя</w:t>
            </w:r>
          </w:p>
          <w:p w:rsidR="002B7767" w:rsidRPr="002B7767" w:rsidRDefault="002B7767" w:rsidP="00D50C9F">
            <w:pPr>
              <w:pStyle w:val="TableParagraph"/>
              <w:ind w:left="106" w:right="30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внимание на более тонкое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различение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качеств.</w:t>
            </w:r>
          </w:p>
          <w:p w:rsidR="002B7767" w:rsidRPr="002B7767" w:rsidRDefault="002B7767" w:rsidP="00D50C9F">
            <w:pPr>
              <w:pStyle w:val="TableParagraph"/>
              <w:ind w:left="106" w:right="65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 выделять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процессе восприятия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несколько качеств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предметов;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 по форме,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величине,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строению,</w:t>
            </w:r>
          </w:p>
          <w:p w:rsidR="002B7767" w:rsidRPr="002B7767" w:rsidRDefault="002B7767" w:rsidP="00D50C9F">
            <w:pPr>
              <w:pStyle w:val="TableParagraph"/>
              <w:ind w:left="106" w:right="14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положению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1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цвету; выделять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характерные детали,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красивые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сочетания</w:t>
            </w:r>
          </w:p>
          <w:p w:rsidR="002B7767" w:rsidRPr="002B7767" w:rsidRDefault="002B7767" w:rsidP="00D50C9F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цветов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оттенков,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различные звуки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(музыкальные,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природные</w:t>
            </w:r>
            <w:r w:rsidRPr="002B7767">
              <w:rPr>
                <w:spacing w:val="-1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др.).</w:t>
            </w:r>
          </w:p>
          <w:p w:rsidR="002B7767" w:rsidRPr="002B7767" w:rsidRDefault="002B7767" w:rsidP="00D50C9F">
            <w:pPr>
              <w:pStyle w:val="TableParagraph"/>
              <w:ind w:left="106" w:righ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классифицировать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 по общим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качествам (форме,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величине,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строению,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цвету).</w:t>
            </w:r>
          </w:p>
          <w:p w:rsidR="002B7767" w:rsidRDefault="002B7767" w:rsidP="00D50C9F">
            <w:pPr>
              <w:pStyle w:val="TableParagraph"/>
              <w:spacing w:line="276" w:lineRule="exact"/>
              <w:ind w:left="106" w:right="430"/>
              <w:rPr>
                <w:sz w:val="24"/>
              </w:rPr>
            </w:pPr>
            <w:r w:rsidRPr="002B7767">
              <w:rPr>
                <w:sz w:val="24"/>
                <w:lang w:val="ru-RU"/>
              </w:rPr>
              <w:t>Закреплять знания детей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хроматических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ахроматических цветах.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Проектная деятельность.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</w:tr>
    </w:tbl>
    <w:p w:rsidR="002B7767" w:rsidRDefault="002B7767" w:rsidP="002B7767">
      <w:pPr>
        <w:spacing w:line="276" w:lineRule="exac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8"/>
        <w:gridCol w:w="3401"/>
        <w:gridCol w:w="4021"/>
        <w:gridCol w:w="3122"/>
      </w:tblGrid>
      <w:tr w:rsidR="002B7767" w:rsidTr="00D50C9F">
        <w:trPr>
          <w:trHeight w:val="9661"/>
        </w:trPr>
        <w:tc>
          <w:tcPr>
            <w:tcW w:w="2235" w:type="dxa"/>
          </w:tcPr>
          <w:p w:rsidR="002B7767" w:rsidRPr="002B7767" w:rsidRDefault="002B7767" w:rsidP="00D50C9F">
            <w:pPr>
              <w:pStyle w:val="TableParagraph"/>
              <w:ind w:right="23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lastRenderedPageBreak/>
              <w:t>рук по предмету в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процесс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знакомства</w:t>
            </w:r>
          </w:p>
          <w:p w:rsidR="002B7767" w:rsidRPr="002B7767" w:rsidRDefault="002B7767" w:rsidP="00D50C9F">
            <w:pPr>
              <w:pStyle w:val="TableParagraph"/>
              <w:ind w:right="24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 ним (обводить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руками части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предмета, гладить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ихи т. д.).</w:t>
            </w:r>
          </w:p>
          <w:p w:rsidR="002B7767" w:rsidRPr="002B7767" w:rsidRDefault="002B7767" w:rsidP="00D50C9F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Дидактические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игры. Обогащать 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дидактическим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материалом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сенсорный опыт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 (пирамидки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(башенки) из 5-8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колец разной вели-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чины;</w:t>
            </w:r>
          </w:p>
          <w:p w:rsidR="002B7767" w:rsidRPr="002B7767" w:rsidRDefault="002B7767" w:rsidP="00D50C9F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«Геометрическая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мозаика» (круг,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треугольник,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квадрат,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прямоугольник);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разрезные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картинки (из 2-4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частей), складные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кубики (4-6 шт.) и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др.); развивать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аналитические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способности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сравнивать, соот-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носить,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группировать,</w:t>
            </w:r>
          </w:p>
          <w:p w:rsidR="002B7767" w:rsidRDefault="002B7767" w:rsidP="00D50C9F">
            <w:pPr>
              <w:pStyle w:val="TableParagraph"/>
              <w:spacing w:line="276" w:lineRule="exact"/>
              <w:ind w:right="642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8" w:type="dxa"/>
          </w:tcPr>
          <w:p w:rsidR="002B7767" w:rsidRPr="002B7767" w:rsidRDefault="002B7767" w:rsidP="00D50C9F">
            <w:pPr>
              <w:pStyle w:val="TableParagraph"/>
              <w:ind w:right="40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музыкальных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инструментов, родной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речи.</w:t>
            </w:r>
          </w:p>
          <w:p w:rsidR="002B7767" w:rsidRPr="002B7767" w:rsidRDefault="002B7767" w:rsidP="00D50C9F">
            <w:pPr>
              <w:pStyle w:val="TableParagraph"/>
              <w:ind w:right="41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Закреплять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выделять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цвет,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форму,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величину как особые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свойства предметов;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группировать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однородные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нескольким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сенсорным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признакам: величине,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форме,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цвету.</w:t>
            </w:r>
          </w:p>
          <w:p w:rsidR="002B7767" w:rsidRPr="002B7767" w:rsidRDefault="002B7767" w:rsidP="00D50C9F">
            <w:pPr>
              <w:pStyle w:val="TableParagraph"/>
              <w:ind w:right="47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Совершенствовать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навыки установления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тождества и различия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по 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свойствам: величине,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форме,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цвету.</w:t>
            </w:r>
          </w:p>
          <w:p w:rsidR="002B7767" w:rsidRPr="002B7767" w:rsidRDefault="002B7767" w:rsidP="00D50C9F">
            <w:pPr>
              <w:pStyle w:val="TableParagraph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Подсказывать</w:t>
            </w:r>
          </w:p>
          <w:p w:rsidR="002B7767" w:rsidRPr="002B7767" w:rsidRDefault="002B7767" w:rsidP="00D50C9F">
            <w:pPr>
              <w:pStyle w:val="TableParagraph"/>
              <w:ind w:right="41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детям название форм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(круглая,</w:t>
            </w:r>
            <w:r w:rsidRPr="002B7767">
              <w:rPr>
                <w:spacing w:val="-1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треугольная,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прямоугольная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квадратная).</w:t>
            </w:r>
          </w:p>
          <w:p w:rsidR="002B7767" w:rsidRPr="002B7767" w:rsidRDefault="002B7767" w:rsidP="00D50C9F">
            <w:pPr>
              <w:pStyle w:val="TableParagraph"/>
              <w:ind w:right="58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Дидактические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игры. Подбирать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цвету</w:t>
            </w:r>
            <w:r w:rsidRPr="002B7767">
              <w:rPr>
                <w:spacing w:val="-1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величине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(большие,</w:t>
            </w:r>
          </w:p>
          <w:p w:rsidR="002B7767" w:rsidRPr="002B7767" w:rsidRDefault="002B7767" w:rsidP="00D50C9F">
            <w:pPr>
              <w:pStyle w:val="TableParagraph"/>
              <w:ind w:right="51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средние и маленькие;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2-3 цветов), собирать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пирамидку из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уменьшающихся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right="20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размеру</w:t>
            </w:r>
            <w:r w:rsidRPr="002B7767">
              <w:rPr>
                <w:spacing w:val="-1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колец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чередуя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определенной</w:t>
            </w:r>
          </w:p>
        </w:tc>
        <w:tc>
          <w:tcPr>
            <w:tcW w:w="3401" w:type="dxa"/>
          </w:tcPr>
          <w:p w:rsidR="002B7767" w:rsidRPr="002B7767" w:rsidRDefault="002B7767" w:rsidP="00D50C9F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Знакомить с различными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материалами на ощупь, путем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прикосновения,</w:t>
            </w:r>
            <w:r w:rsidRPr="002B7767">
              <w:rPr>
                <w:spacing w:val="-1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поглаживания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(характеризуя ощущения: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гладкое, холодное, пушистое,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жесткое,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колючее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др.).</w:t>
            </w:r>
          </w:p>
          <w:p w:rsidR="002B7767" w:rsidRPr="002B7767" w:rsidRDefault="002B7767" w:rsidP="00D50C9F">
            <w:pPr>
              <w:pStyle w:val="TableParagraph"/>
              <w:ind w:right="71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Формировать образные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 на основе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развития образного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восприятия в процессе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различных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видов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деятельности.</w:t>
            </w:r>
          </w:p>
          <w:p w:rsidR="002B7767" w:rsidRPr="002B7767" w:rsidRDefault="002B7767" w:rsidP="00D50C9F">
            <w:pPr>
              <w:pStyle w:val="TableParagraph"/>
              <w:ind w:right="47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использовать эталоны как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общепринятые свойства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качества предметов (цвет,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форма, размер, вес и т.п.);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подбирать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1-2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качествам (цвет, размер,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материал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т.п.).</w:t>
            </w:r>
          </w:p>
          <w:p w:rsidR="002B7767" w:rsidRPr="002B7767" w:rsidRDefault="002B7767" w:rsidP="00D50C9F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Проектная деятельность.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Развивать</w:t>
            </w:r>
            <w:r w:rsidRPr="002B7767">
              <w:rPr>
                <w:spacing w:val="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первичные</w:t>
            </w:r>
            <w:r w:rsidRPr="002B7767">
              <w:rPr>
                <w:spacing w:val="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навыки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 проектно исследовательской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деятельности, оказывать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помощь в оформлении ее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результатов и создании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условий для их презентации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сверстникам. Привлекать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родителей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участию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исследовательской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деятельности детей.</w:t>
            </w:r>
          </w:p>
          <w:p w:rsidR="002B7767" w:rsidRPr="002B7767" w:rsidRDefault="002B7767" w:rsidP="00D50C9F">
            <w:pPr>
              <w:pStyle w:val="TableParagraph"/>
              <w:ind w:right="107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Дидактические игры.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 детей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играм,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right="14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направленным на закрепление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представлений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свойствах</w:t>
            </w:r>
          </w:p>
        </w:tc>
        <w:tc>
          <w:tcPr>
            <w:tcW w:w="4021" w:type="dxa"/>
          </w:tcPr>
          <w:p w:rsidR="002B7767" w:rsidRPr="002B7767" w:rsidRDefault="002B7767" w:rsidP="00D50C9F">
            <w:pPr>
              <w:pStyle w:val="TableParagraph"/>
              <w:ind w:left="106" w:right="45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 проектную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деятельность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исследовательского</w:t>
            </w:r>
          </w:p>
          <w:p w:rsidR="002B7767" w:rsidRPr="002B7767" w:rsidRDefault="002B7767" w:rsidP="00D50C9F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типа. Организовывать презентации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проектов. Формировать у детей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авторстве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проекта.</w:t>
            </w:r>
          </w:p>
          <w:p w:rsidR="002B7767" w:rsidRPr="002B7767" w:rsidRDefault="002B7767" w:rsidP="00D50C9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Создавать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условия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для</w:t>
            </w:r>
          </w:p>
          <w:p w:rsidR="002B7767" w:rsidRPr="002B7767" w:rsidRDefault="002B7767" w:rsidP="00D50C9F">
            <w:pPr>
              <w:pStyle w:val="TableParagraph"/>
              <w:ind w:left="106" w:right="16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реализации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проектной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деятельности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творческого типа. (Творческие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проекты в этом возрасте носят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индивидуальный характер.)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Способствовать развитию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проектной деятельности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нормативного типа. (Нормативная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проектная деятельность —это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проектная деятельность,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направленная на выработку детьми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норм и правил поведения в детском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коллективе.)</w:t>
            </w:r>
          </w:p>
          <w:p w:rsidR="002B7767" w:rsidRPr="002B7767" w:rsidRDefault="002B7767" w:rsidP="00D50C9F">
            <w:pPr>
              <w:pStyle w:val="TableParagraph"/>
              <w:ind w:left="106" w:right="20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Дидактические игры.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Организовывать дидактические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игры,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объединяя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подгруппы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 2-4 человека; учить выполнять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правила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игры.</w:t>
            </w:r>
          </w:p>
          <w:p w:rsidR="002B7767" w:rsidRPr="002B7767" w:rsidRDefault="002B7767" w:rsidP="00D50C9F">
            <w:pPr>
              <w:pStyle w:val="TableParagraph"/>
              <w:ind w:left="106" w:right="18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</w:t>
            </w:r>
            <w:r w:rsidRPr="002B7767">
              <w:rPr>
                <w:spacing w:val="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играх</w:t>
            </w:r>
            <w:r w:rsidRPr="002B7767">
              <w:rPr>
                <w:spacing w:val="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память,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внимание,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воображение,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мышление,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речь, сенсорные способности детей.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 сравнивать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предметы,</w:t>
            </w:r>
          </w:p>
          <w:p w:rsidR="002B7767" w:rsidRPr="002B7767" w:rsidRDefault="002B7767" w:rsidP="00D50C9F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подмечать незначительные различия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 их признаках (цвет, форма,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величина, материал), объединять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 по общим признакам,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составлять из части целое (складные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кубики,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мозаика,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пазлы),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определять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left="106" w:right="17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изменения в расположении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(впереди,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сзади,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направо,</w:t>
            </w:r>
          </w:p>
        </w:tc>
        <w:tc>
          <w:tcPr>
            <w:tcW w:w="3122" w:type="dxa"/>
          </w:tcPr>
          <w:p w:rsidR="002B7767" w:rsidRPr="002B7767" w:rsidRDefault="002B7767" w:rsidP="00D50C9F">
            <w:pPr>
              <w:pStyle w:val="TableParagraph"/>
              <w:ind w:left="106" w:right="8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(исследовательскую,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творческую, нормативную).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 исследовательской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проектной деятельности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формировать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уделять внимание анализу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эффективности источников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информации. Поощрять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обсуждение проекта в кругу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сверстников.</w:t>
            </w:r>
          </w:p>
          <w:p w:rsidR="002B7767" w:rsidRPr="002B7767" w:rsidRDefault="002B7767" w:rsidP="00D50C9F">
            <w:pPr>
              <w:pStyle w:val="TableParagraph"/>
              <w:ind w:left="106" w:right="69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Содействовать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творческой проектной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деятельности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индивидуального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группового</w:t>
            </w:r>
            <w:r w:rsidRPr="002B7767">
              <w:rPr>
                <w:spacing w:val="-1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характера.</w:t>
            </w:r>
          </w:p>
          <w:p w:rsidR="002B7767" w:rsidRPr="002B7767" w:rsidRDefault="002B7767" w:rsidP="00D50C9F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В работе над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нормативными проектами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поощрять обсуждение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детьми соответствующих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этим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проектам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ситуаций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отрицательных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последствий,</w:t>
            </w:r>
          </w:p>
          <w:p w:rsidR="002B7767" w:rsidRPr="002B7767" w:rsidRDefault="002B7767" w:rsidP="00D50C9F">
            <w:pPr>
              <w:pStyle w:val="TableParagraph"/>
              <w:ind w:left="106" w:right="27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которые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могут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возникнуть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 нарушении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установленных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норм.</w:t>
            </w:r>
          </w:p>
          <w:p w:rsidR="002B7767" w:rsidRPr="002B7767" w:rsidRDefault="002B7767" w:rsidP="00D50C9F">
            <w:pPr>
              <w:pStyle w:val="TableParagraph"/>
              <w:ind w:left="106" w:right="118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Помогать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детям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символическом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отображении</w:t>
            </w:r>
          </w:p>
          <w:p w:rsidR="002B7767" w:rsidRPr="002B7767" w:rsidRDefault="002B7767" w:rsidP="00D50C9F">
            <w:pPr>
              <w:pStyle w:val="TableParagraph"/>
              <w:ind w:left="106" w:right="34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ситуации, проживании ее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основных смыслов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выражении их в образной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форме.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left="106" w:right="46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Дидактические игры.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Продолжать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играть в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различные</w:t>
            </w:r>
          </w:p>
        </w:tc>
      </w:tr>
    </w:tbl>
    <w:p w:rsidR="002B7767" w:rsidRDefault="002B7767" w:rsidP="002B7767">
      <w:pPr>
        <w:spacing w:line="270" w:lineRule="atLeas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8"/>
        <w:gridCol w:w="3401"/>
        <w:gridCol w:w="4021"/>
        <w:gridCol w:w="3122"/>
      </w:tblGrid>
      <w:tr w:rsidR="002B7767" w:rsidTr="00D50C9F">
        <w:trPr>
          <w:trHeight w:val="9109"/>
        </w:trPr>
        <w:tc>
          <w:tcPr>
            <w:tcW w:w="2235" w:type="dxa"/>
          </w:tcPr>
          <w:p w:rsidR="002B7767" w:rsidRPr="002B7767" w:rsidRDefault="002B7767" w:rsidP="00D50C9F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lastRenderedPageBreak/>
              <w:t>различие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однородных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одному из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сенсорных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признаков — цвет,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форма, величина).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Проводить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дидактические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игры</w:t>
            </w:r>
          </w:p>
          <w:p w:rsidR="002B7767" w:rsidRPr="002B7767" w:rsidRDefault="002B7767" w:rsidP="00D50C9F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 развитие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внимания и памяти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(«Чего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не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стало?»</w:t>
            </w:r>
            <w:r w:rsidRPr="002B7767">
              <w:rPr>
                <w:spacing w:val="-1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т.п.); слуховой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дифференциации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(«Что звучит?»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т.п.); тактильных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ощущений,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температурных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различий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(«Чудесный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мешочек»,</w:t>
            </w:r>
          </w:p>
          <w:p w:rsidR="002B7767" w:rsidRPr="002B7767" w:rsidRDefault="002B7767" w:rsidP="00D50C9F">
            <w:pPr>
              <w:pStyle w:val="TableParagraph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«Теплый</w:t>
            </w:r>
          </w:p>
          <w:p w:rsidR="002B7767" w:rsidRPr="002B7767" w:rsidRDefault="002B7767" w:rsidP="00D50C9F">
            <w:pPr>
              <w:pStyle w:val="TableParagraph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—холодный»,</w:t>
            </w:r>
          </w:p>
          <w:p w:rsidR="002B7767" w:rsidRPr="002B7767" w:rsidRDefault="002B7767" w:rsidP="00D50C9F">
            <w:pPr>
              <w:pStyle w:val="TableParagraph"/>
              <w:ind w:right="34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«Легкий 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тяжелый» и т.п.);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мелкой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моторики руки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(игрушки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пуговицами,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крючками,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молниями,</w:t>
            </w:r>
          </w:p>
          <w:p w:rsidR="002B7767" w:rsidRDefault="002B7767" w:rsidP="00D50C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шнуровкой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2838" w:type="dxa"/>
          </w:tcPr>
          <w:p w:rsidR="002B7767" w:rsidRPr="002B7767" w:rsidRDefault="002B7767" w:rsidP="00D50C9F">
            <w:pPr>
              <w:pStyle w:val="TableParagraph"/>
              <w:ind w:right="647"/>
              <w:rPr>
                <w:sz w:val="24"/>
                <w:lang w:val="ru-RU"/>
              </w:rPr>
            </w:pPr>
            <w:r w:rsidRPr="002B7767">
              <w:rPr>
                <w:spacing w:val="-1"/>
                <w:sz w:val="24"/>
                <w:lang w:val="ru-RU"/>
              </w:rPr>
              <w:t>последовательности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2-3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цвета;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собирать</w:t>
            </w:r>
          </w:p>
          <w:p w:rsidR="002B7767" w:rsidRPr="002B7767" w:rsidRDefault="002B7767" w:rsidP="00D50C9F">
            <w:pPr>
              <w:pStyle w:val="TableParagraph"/>
              <w:ind w:right="111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картинку</w:t>
            </w:r>
            <w:r w:rsidRPr="002B7767">
              <w:rPr>
                <w:spacing w:val="-1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4-6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частей.</w:t>
            </w:r>
          </w:p>
          <w:p w:rsidR="002B7767" w:rsidRPr="002B7767" w:rsidRDefault="002B7767" w:rsidP="00D50C9F">
            <w:pPr>
              <w:pStyle w:val="TableParagraph"/>
              <w:ind w:right="53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В совместных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дидактических играх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 детей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выполнять постепен-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но усложняющиеся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правила.</w:t>
            </w:r>
          </w:p>
        </w:tc>
        <w:tc>
          <w:tcPr>
            <w:tcW w:w="3401" w:type="dxa"/>
          </w:tcPr>
          <w:p w:rsidR="002B7767" w:rsidRPr="002B7767" w:rsidRDefault="002B7767" w:rsidP="00D50C9F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предметов, совершенствуя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сравнивать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 внешним признакам,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группировать; составлять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целое из частей (кубики,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мозаика,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пазлы).</w:t>
            </w:r>
          </w:p>
          <w:p w:rsidR="002B7767" w:rsidRPr="002B7767" w:rsidRDefault="002B7767" w:rsidP="00D50C9F">
            <w:pPr>
              <w:pStyle w:val="TableParagraph"/>
              <w:ind w:right="55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Совершенствовать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тактильные, слуховые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вкусовые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ощущения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(«Определи на ощупь (по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вкусу,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звучанию)»).</w:t>
            </w:r>
          </w:p>
          <w:p w:rsidR="002B7767" w:rsidRPr="002B7767" w:rsidRDefault="002B7767" w:rsidP="00D50C9F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 наблюдательность и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внимание</w:t>
            </w:r>
            <w:r w:rsidRPr="002B7767">
              <w:rPr>
                <w:spacing w:val="6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(«Что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изменилось?»,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«У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колечко?»).</w:t>
            </w:r>
          </w:p>
          <w:p w:rsidR="002B7767" w:rsidRPr="002B7767" w:rsidRDefault="002B7767" w:rsidP="00D50C9F">
            <w:pPr>
              <w:pStyle w:val="TableParagraph"/>
              <w:ind w:right="64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Помогать детям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осваивать правила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простейших настольно-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печатных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</w:t>
            </w:r>
            <w:r w:rsidRPr="002B7767">
              <w:rPr>
                <w:spacing w:val="-1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(«Домино»,</w:t>
            </w:r>
          </w:p>
          <w:p w:rsidR="002B7767" w:rsidRDefault="002B7767" w:rsidP="00D50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«Лото»),</w:t>
            </w:r>
          </w:p>
        </w:tc>
        <w:tc>
          <w:tcPr>
            <w:tcW w:w="4021" w:type="dxa"/>
          </w:tcPr>
          <w:p w:rsidR="002B7767" w:rsidRPr="002B7767" w:rsidRDefault="002B7767" w:rsidP="00D50C9F">
            <w:pPr>
              <w:pStyle w:val="TableParagraph"/>
              <w:ind w:left="106" w:right="86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налево, под, над, посередине,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сбоку).</w:t>
            </w:r>
          </w:p>
          <w:p w:rsidR="002B7767" w:rsidRPr="002B7767" w:rsidRDefault="002B7767" w:rsidP="00D50C9F">
            <w:pPr>
              <w:pStyle w:val="TableParagraph"/>
              <w:ind w:left="106" w:right="39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Формировать желание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действовать с разнообразными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дидактическими играми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игрушками (народными,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электронными,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компьютерными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др.).</w:t>
            </w:r>
          </w:p>
          <w:p w:rsidR="002B7767" w:rsidRPr="002B7767" w:rsidRDefault="002B7767" w:rsidP="00D50C9F">
            <w:pPr>
              <w:pStyle w:val="TableParagraph"/>
              <w:ind w:left="106" w:right="27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Побуждать детей к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самостоятельности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игре,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вызывая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 них эмоционально-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положительный отклик на игровое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действие.</w:t>
            </w:r>
          </w:p>
          <w:p w:rsidR="002B7767" w:rsidRPr="002B7767" w:rsidRDefault="002B7767" w:rsidP="00D50C9F">
            <w:pPr>
              <w:pStyle w:val="TableParagraph"/>
              <w:ind w:left="106" w:right="49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 подчиняться правилам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групповых играх. Воспитывать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творческую самостоятельность.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Формировать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такие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качества,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как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дружелюбие,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дисциплинированность.</w:t>
            </w:r>
          </w:p>
          <w:p w:rsidR="002B7767" w:rsidRPr="002B7767" w:rsidRDefault="002B7767" w:rsidP="00D50C9F">
            <w:pPr>
              <w:pStyle w:val="TableParagraph"/>
              <w:ind w:left="106" w:right="59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Воспитывать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культуру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честного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соперничества в играх-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соревнованиях.</w:t>
            </w:r>
          </w:p>
        </w:tc>
        <w:tc>
          <w:tcPr>
            <w:tcW w:w="3122" w:type="dxa"/>
          </w:tcPr>
          <w:p w:rsidR="002B7767" w:rsidRPr="002B7767" w:rsidRDefault="002B7767" w:rsidP="00D50C9F">
            <w:pPr>
              <w:pStyle w:val="TableParagraph"/>
              <w:ind w:left="106" w:right="24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дидактические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игры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(лото,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мозаика, бирюльки и др.).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Развивать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организовывать игры,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исполнять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роль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ведущего.</w:t>
            </w:r>
          </w:p>
          <w:p w:rsidR="002B7767" w:rsidRPr="002B7767" w:rsidRDefault="002B7767" w:rsidP="00D50C9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согласовывать</w:t>
            </w:r>
          </w:p>
          <w:p w:rsidR="002B7767" w:rsidRPr="002B7767" w:rsidRDefault="002B7767" w:rsidP="00D50C9F">
            <w:pPr>
              <w:pStyle w:val="TableParagraph"/>
              <w:ind w:left="106" w:right="10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свои действия с действиями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ведущего и других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участников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игры.</w:t>
            </w:r>
          </w:p>
          <w:p w:rsidR="002B7767" w:rsidRPr="002B7767" w:rsidRDefault="002B7767" w:rsidP="00D50C9F">
            <w:pPr>
              <w:pStyle w:val="TableParagraph"/>
              <w:ind w:left="106" w:right="19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 в игре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сообразительность, умение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самостоятельно решать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поставленную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задачу.</w:t>
            </w:r>
          </w:p>
          <w:p w:rsidR="002B7767" w:rsidRPr="002B7767" w:rsidRDefault="002B7767" w:rsidP="00D50C9F">
            <w:pPr>
              <w:pStyle w:val="TableParagraph"/>
              <w:ind w:left="106" w:right="33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Привлекать детей к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созданию некоторых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дидактических игр («Шу-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мелки», «Шуршалки» и т.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д.).</w:t>
            </w:r>
          </w:p>
          <w:p w:rsidR="002B7767" w:rsidRPr="002B7767" w:rsidRDefault="002B7767" w:rsidP="00D50C9F">
            <w:pPr>
              <w:pStyle w:val="TableParagraph"/>
              <w:ind w:left="106" w:right="34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 и закреплять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сенсорные способности.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Содействовать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проявлению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развитию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</w:p>
          <w:p w:rsidR="002B7767" w:rsidRPr="002B7767" w:rsidRDefault="002B7767" w:rsidP="00D50C9F">
            <w:pPr>
              <w:pStyle w:val="TableParagraph"/>
              <w:ind w:left="106" w:right="11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игре необходимых для под-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готовки к школе качеств: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произвольного поведения,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ассоциативно-образного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логического мышления,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воображения,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познавательной</w:t>
            </w:r>
            <w:r w:rsidRPr="002B7767">
              <w:rPr>
                <w:spacing w:val="-1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активности.</w:t>
            </w:r>
          </w:p>
        </w:tc>
      </w:tr>
    </w:tbl>
    <w:p w:rsidR="002B7767" w:rsidRDefault="002B7767" w:rsidP="002B7767">
      <w:pPr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959"/>
        <w:gridCol w:w="3229"/>
        <w:gridCol w:w="3783"/>
        <w:gridCol w:w="4820"/>
      </w:tblGrid>
      <w:tr w:rsidR="002B7767" w:rsidTr="00D50C9F">
        <w:trPr>
          <w:trHeight w:val="275"/>
        </w:trPr>
        <w:tc>
          <w:tcPr>
            <w:tcW w:w="15618" w:type="dxa"/>
            <w:gridSpan w:val="5"/>
          </w:tcPr>
          <w:p w:rsidR="002B7767" w:rsidRDefault="002B7767" w:rsidP="00D50C9F">
            <w:pPr>
              <w:pStyle w:val="TableParagraph"/>
              <w:spacing w:line="256" w:lineRule="exact"/>
              <w:ind w:left="5356" w:right="5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Приобщение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</w:t>
            </w:r>
          </w:p>
        </w:tc>
      </w:tr>
      <w:tr w:rsidR="002B7767" w:rsidTr="00D50C9F">
        <w:trPr>
          <w:trHeight w:val="552"/>
        </w:trPr>
        <w:tc>
          <w:tcPr>
            <w:tcW w:w="1827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1959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229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1222" w:right="1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783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1500" w:right="1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820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2019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2B7767" w:rsidTr="00D50C9F">
        <w:trPr>
          <w:trHeight w:val="272"/>
        </w:trPr>
        <w:tc>
          <w:tcPr>
            <w:tcW w:w="1827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  <w:tc>
          <w:tcPr>
            <w:tcW w:w="1959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  <w:tc>
          <w:tcPr>
            <w:tcW w:w="3229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Создавать</w:t>
            </w:r>
          </w:p>
        </w:tc>
        <w:tc>
          <w:tcPr>
            <w:tcW w:w="3783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820" w:type="dxa"/>
            <w:tcBorders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Расширять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уточнять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расширения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ближайшего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облегчающих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облегчающих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труд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людей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производстве.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ближайшего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(кофемолка, миксер,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окружения.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назначением.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мясорубка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создающих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(наземный,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подземный,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Способство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 с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комфорт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(бра,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картины,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ковер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воздушный,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водный).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вать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театром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транспорте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(автобус,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т.п.).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Рассказывать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том,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что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библиотеками,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появлению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мини-спектакли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поезд,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теплоход).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музеями.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(«Откуда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обобщающих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«пришел»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дальнейшем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понятий: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получилась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книжка?»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т.п.).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элементарные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знания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специфике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школы,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игрушки,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игры-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колледжа,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вуза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(по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возможности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посетить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посуда,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школу,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познакомиться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учителями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одежда,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обувь,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детской литера-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Расширять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осведомленность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сферах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пр.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(наука,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вуз),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 человеческой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искусство,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производство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сфера услуг,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ближайшим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(театром,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цирком),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сельское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хозяйство),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транспортными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окружением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атрибутами,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производство,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значимости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для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жизни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ребенка,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его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семьи,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(основными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хозяйство).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детского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сада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общества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целом.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ближайшего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объектами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окружения.</w:t>
            </w: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городской/посел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(цирк,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ковой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библиотека,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музей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др.),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атрибутами,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 улица,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из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перечисленных областей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(провести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магазин,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местности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B7767" w:rsidTr="00D50C9F">
        <w:trPr>
          <w:trHeight w:val="276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поликлиника,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парикмахерская.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рисунок,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деньгами,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приготовить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что-либо;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помочь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собрать</w:t>
            </w:r>
          </w:p>
        </w:tc>
      </w:tr>
      <w:tr w:rsidR="002B7767" w:rsidTr="00D50C9F">
        <w:trPr>
          <w:trHeight w:val="275"/>
        </w:trPr>
        <w:tc>
          <w:tcPr>
            <w:tcW w:w="1827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(шофер,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прогулку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младшую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группу;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вырастить</w:t>
            </w:r>
          </w:p>
        </w:tc>
      </w:tr>
      <w:tr w:rsidR="002B7767" w:rsidTr="00D50C9F">
        <w:trPr>
          <w:trHeight w:val="278"/>
        </w:trPr>
        <w:tc>
          <w:tcPr>
            <w:tcW w:w="1827" w:type="dxa"/>
            <w:tcBorders>
              <w:top w:val="nil"/>
            </w:tcBorders>
          </w:tcPr>
          <w:p w:rsidR="002B7767" w:rsidRPr="002B7767" w:rsidRDefault="002B7767" w:rsidP="00D50C9F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959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понятных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3229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почтальон,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</w:p>
        </w:tc>
        <w:tc>
          <w:tcPr>
            <w:tcW w:w="3783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покупках),</w:t>
            </w:r>
          </w:p>
        </w:tc>
        <w:tc>
          <w:tcPr>
            <w:tcW w:w="4820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съедобное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растение, ухаживать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2B7767" w:rsidRDefault="002B7767" w:rsidP="002B7767">
      <w:pPr>
        <w:spacing w:line="259" w:lineRule="exac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959"/>
        <w:gridCol w:w="3229"/>
        <w:gridCol w:w="3783"/>
        <w:gridCol w:w="4820"/>
      </w:tblGrid>
      <w:tr w:rsidR="002B7767" w:rsidTr="00D50C9F">
        <w:trPr>
          <w:trHeight w:val="9385"/>
        </w:trPr>
        <w:tc>
          <w:tcPr>
            <w:tcW w:w="1827" w:type="dxa"/>
          </w:tcPr>
          <w:p w:rsidR="002B7767" w:rsidRDefault="002B7767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9" w:type="dxa"/>
          </w:tcPr>
          <w:p w:rsidR="002B7767" w:rsidRPr="002B7767" w:rsidRDefault="002B7767" w:rsidP="00D50C9F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профессиях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(воспитатель,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помощник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воспитателя,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музыкальный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руководитель,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врач, продавец,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повар, шофер,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строитель),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расширять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обогащать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 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трудовых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действиях,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результатах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труда.</w:t>
            </w:r>
          </w:p>
        </w:tc>
        <w:tc>
          <w:tcPr>
            <w:tcW w:w="3229" w:type="dxa"/>
          </w:tcPr>
          <w:p w:rsidR="002B7767" w:rsidRPr="002B7767" w:rsidRDefault="002B7767" w:rsidP="00D50C9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врач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т.д.);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расширять</w:t>
            </w:r>
          </w:p>
          <w:p w:rsidR="002B7767" w:rsidRPr="002B7767" w:rsidRDefault="002B7767" w:rsidP="00D50C9F">
            <w:pPr>
              <w:pStyle w:val="TableParagraph"/>
              <w:ind w:left="106" w:right="8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 обогащать представления 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трудовых</w:t>
            </w:r>
            <w:r w:rsidRPr="002B7767">
              <w:rPr>
                <w:spacing w:val="6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действиях,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орудиях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труда,</w:t>
            </w:r>
          </w:p>
          <w:p w:rsidR="002B7767" w:rsidRPr="002B7767" w:rsidRDefault="002B7767" w:rsidP="00D50C9F">
            <w:pPr>
              <w:pStyle w:val="TableParagraph"/>
              <w:ind w:left="106" w:right="48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результатах труда.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Формировать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элементарные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 об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изменении видов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человеческого труда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быта на примере истории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игрушки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</w:p>
          <w:p w:rsidR="002B7767" w:rsidRPr="002B7767" w:rsidRDefault="002B7767" w:rsidP="00D50C9F">
            <w:pPr>
              <w:pStyle w:val="TableParagraph"/>
              <w:spacing w:before="1"/>
              <w:ind w:left="106" w:right="9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предметов обихода.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Познакомить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деньгами, возможностями их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использования.</w:t>
            </w:r>
          </w:p>
        </w:tc>
        <w:tc>
          <w:tcPr>
            <w:tcW w:w="3783" w:type="dxa"/>
          </w:tcPr>
          <w:p w:rsidR="002B7767" w:rsidRPr="002B7767" w:rsidRDefault="002B7767" w:rsidP="00D50C9F">
            <w:pPr>
              <w:pStyle w:val="TableParagraph"/>
              <w:ind w:left="106" w:right="70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бюджетом и возможностями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семьи.</w:t>
            </w:r>
          </w:p>
          <w:p w:rsidR="002B7767" w:rsidRPr="002B7767" w:rsidRDefault="002B7767" w:rsidP="00D50C9F">
            <w:pPr>
              <w:pStyle w:val="TableParagraph"/>
              <w:ind w:left="106" w:right="75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Формировать элементарные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</w:t>
            </w:r>
          </w:p>
          <w:p w:rsidR="002B7767" w:rsidRPr="002B7767" w:rsidRDefault="002B7767" w:rsidP="00D50C9F">
            <w:pPr>
              <w:pStyle w:val="TableParagraph"/>
              <w:ind w:left="106" w:right="39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истории человечества (Древний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мир,</w:t>
            </w:r>
            <w:r w:rsidRPr="002B7767">
              <w:rPr>
                <w:spacing w:val="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Средние</w:t>
            </w:r>
            <w:r w:rsidRPr="002B7767">
              <w:rPr>
                <w:spacing w:val="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века,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современное общество) через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знакомство с произведениями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искусства (живопись,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скульптура, мифы и легенды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народов мира), реконструкцию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образа жизни людей разных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времен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(одежда,</w:t>
            </w:r>
            <w:r w:rsidRPr="002B7767">
              <w:rPr>
                <w:spacing w:val="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утварь,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традиции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др.).</w:t>
            </w:r>
          </w:p>
          <w:p w:rsidR="002B7767" w:rsidRPr="002B7767" w:rsidRDefault="002B7767" w:rsidP="00D50C9F">
            <w:pPr>
              <w:pStyle w:val="TableParagraph"/>
              <w:ind w:left="106" w:right="34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Рассказывать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детям 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профессиях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воспитателя,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учителя,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врача,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строителя,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работников</w:t>
            </w:r>
            <w:r w:rsidRPr="002B7767">
              <w:rPr>
                <w:spacing w:val="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сельского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хозяйства, транспорта торговли,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связи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др.; о важности</w:t>
            </w:r>
          </w:p>
          <w:p w:rsidR="002B7767" w:rsidRPr="002B7767" w:rsidRDefault="002B7767" w:rsidP="00D50C9F">
            <w:pPr>
              <w:pStyle w:val="TableParagraph"/>
              <w:ind w:left="106" w:right="59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значимости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труда;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том,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что для облегчения труда ис-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пользуется разнообразная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техника.</w:t>
            </w:r>
          </w:p>
          <w:p w:rsidR="002B7767" w:rsidRPr="002B7767" w:rsidRDefault="002B7767" w:rsidP="00D50C9F">
            <w:pPr>
              <w:pStyle w:val="TableParagraph"/>
              <w:ind w:left="106" w:right="58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Знакомить с трудом людей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творческих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профессий: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художников, писателей,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композиторов, мастеров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народного декоративно-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прикладного искусства;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результатами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труда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(картинами,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книгами,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нотами,</w:t>
            </w:r>
          </w:p>
          <w:p w:rsidR="002B7767" w:rsidRDefault="002B7767" w:rsidP="00D50C9F">
            <w:pPr>
              <w:pStyle w:val="TableParagraph"/>
              <w:spacing w:line="276" w:lineRule="exact"/>
              <w:ind w:left="106" w:right="854"/>
              <w:rPr>
                <w:sz w:val="24"/>
              </w:rPr>
            </w:pPr>
            <w:r>
              <w:rPr>
                <w:sz w:val="24"/>
              </w:rPr>
              <w:t>предметами декоративного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820" w:type="dxa"/>
          </w:tcPr>
          <w:p w:rsidR="002B7767" w:rsidRPr="002B7767" w:rsidRDefault="002B7767" w:rsidP="00D50C9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домашними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животными).</w:t>
            </w:r>
          </w:p>
          <w:p w:rsidR="002B7767" w:rsidRPr="002B7767" w:rsidRDefault="002B7767" w:rsidP="00D50C9F">
            <w:pPr>
              <w:pStyle w:val="TableParagraph"/>
              <w:ind w:left="106" w:right="11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Расширять представления об элементах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экономики (деньги, их история, значение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для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общества,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бюджет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семьи,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разные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уровни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обеспеченности людей, необходимость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помощи менее обеспеченным людям,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благотворительность).</w:t>
            </w:r>
          </w:p>
          <w:p w:rsidR="002B7767" w:rsidRPr="002B7767" w:rsidRDefault="002B7767" w:rsidP="00D50C9F">
            <w:pPr>
              <w:pStyle w:val="TableParagraph"/>
              <w:ind w:left="106" w:right="10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Формировать элементарные представления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 эволюции Земли (возникновение Земли,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эволюция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растительного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животного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мира),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месте человека в природном и социальном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мире, происхождении и биологической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обоснованности различных расформировать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элементарные представления об истории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человечества через знакомство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произведениями искусства (живопись,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скульптура, мифы и легенды народов мира),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игру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продуктивные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виды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деятельности.</w:t>
            </w:r>
          </w:p>
          <w:p w:rsidR="002B7767" w:rsidRPr="002B7767" w:rsidRDefault="002B7767" w:rsidP="00D50C9F">
            <w:pPr>
              <w:pStyle w:val="TableParagraph"/>
              <w:spacing w:before="1"/>
              <w:ind w:left="106" w:right="58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Рассказывать детям о том, что Земля —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наш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общий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дом,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Земле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много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разных</w:t>
            </w:r>
          </w:p>
          <w:p w:rsidR="002B7767" w:rsidRPr="002B7767" w:rsidRDefault="002B7767" w:rsidP="00D50C9F">
            <w:pPr>
              <w:pStyle w:val="TableParagraph"/>
              <w:spacing w:before="1"/>
              <w:ind w:left="106" w:right="9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стран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том,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как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важно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жить в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мире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всеми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народами, знать и уважать их культуру,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обычаи и традиции. Расширять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 своей</w:t>
            </w:r>
          </w:p>
          <w:p w:rsidR="002B7767" w:rsidRPr="002B7767" w:rsidRDefault="002B7767" w:rsidP="00D50C9F">
            <w:pPr>
              <w:pStyle w:val="TableParagraph"/>
              <w:ind w:left="106" w:right="18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принадлежности к человеческому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сообществу, о детстве ребят в других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странах, о правах детей в мире (Декларация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прав ребенка), об отечественных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международных организациях,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занимающихся соблюдением прав ребенка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(органы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опеки, ЮНЕСКО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др.).</w:t>
            </w:r>
          </w:p>
          <w:p w:rsidR="002B7767" w:rsidRPr="002B7767" w:rsidRDefault="002B7767" w:rsidP="00D50C9F">
            <w:pPr>
              <w:pStyle w:val="TableParagraph"/>
              <w:spacing w:line="276" w:lineRule="exact"/>
              <w:ind w:left="106" w:right="24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Формировать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элементарные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 свободе личности как достижении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человечества.</w:t>
            </w:r>
          </w:p>
        </w:tc>
      </w:tr>
    </w:tbl>
    <w:p w:rsidR="002B7767" w:rsidRDefault="002B7767" w:rsidP="002B7767">
      <w:pPr>
        <w:spacing w:line="276" w:lineRule="exac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2B7767" w:rsidTr="00D50C9F">
        <w:trPr>
          <w:trHeight w:val="275"/>
        </w:trPr>
        <w:tc>
          <w:tcPr>
            <w:tcW w:w="14821" w:type="dxa"/>
            <w:gridSpan w:val="5"/>
          </w:tcPr>
          <w:p w:rsidR="002B7767" w:rsidRDefault="002B7767" w:rsidP="00D50C9F">
            <w:pPr>
              <w:pStyle w:val="TableParagraph"/>
              <w:spacing w:line="256" w:lineRule="exact"/>
              <w:ind w:left="3984" w:right="3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</w:tr>
      <w:tr w:rsidR="002B7767" w:rsidTr="00D50C9F">
        <w:trPr>
          <w:trHeight w:val="552"/>
        </w:trPr>
        <w:tc>
          <w:tcPr>
            <w:tcW w:w="1676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2098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587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1399" w:right="1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587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1396" w:right="1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873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1545" w:right="1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2B7767" w:rsidTr="00D50C9F">
        <w:trPr>
          <w:trHeight w:val="275"/>
        </w:trPr>
        <w:tc>
          <w:tcPr>
            <w:tcW w:w="1676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Количество.</w:t>
            </w:r>
          </w:p>
        </w:tc>
        <w:tc>
          <w:tcPr>
            <w:tcW w:w="2098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Количество.</w:t>
            </w:r>
          </w:p>
        </w:tc>
        <w:tc>
          <w:tcPr>
            <w:tcW w:w="3587" w:type="dxa"/>
            <w:tcBorders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5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>Количество</w:t>
            </w:r>
            <w:r w:rsidRPr="002B776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и</w:t>
            </w:r>
            <w:r w:rsidRPr="002B776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счет.</w:t>
            </w:r>
            <w:r w:rsidRPr="002B776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Дать детям</w:t>
            </w:r>
          </w:p>
        </w:tc>
        <w:tc>
          <w:tcPr>
            <w:tcW w:w="3587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счет. </w:t>
            </w:r>
            <w:r>
              <w:rPr>
                <w:sz w:val="24"/>
              </w:rPr>
              <w:t>Учить</w:t>
            </w:r>
          </w:p>
        </w:tc>
        <w:tc>
          <w:tcPr>
            <w:tcW w:w="3873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счет.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</w:tr>
      <w:tr w:rsidR="002B7767" w:rsidTr="00D50C9F">
        <w:trPr>
          <w:trHeight w:val="273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Привлекать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(группы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(«много»)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по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множестве: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состоять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 разных по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качеству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(предметов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2B7767" w:rsidTr="00D50C9F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однородных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мячи —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движений);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разбивать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круглые,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равенство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признаками.</w:t>
            </w:r>
          </w:p>
        </w:tc>
      </w:tr>
      <w:tr w:rsidR="002B7767" w:rsidTr="00D50C9F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воссоединять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объединении,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отношения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2B7767" w:rsidTr="00D50C9F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 д.).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(не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прибегая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счету).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Вводить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</w:tr>
      <w:tr w:rsidR="002B7767" w:rsidTr="00D50C9F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«Здесь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много).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кружков, одни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2B7767" w:rsidTr="00D50C9F">
        <w:trPr>
          <w:trHeight w:val="278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однородных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</w:tc>
      </w:tr>
      <w:tr w:rsidR="002B7767" w:rsidTr="00D50C9F">
        <w:trPr>
          <w:trHeight w:val="273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Привлекать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синего;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множества;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множества,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внимание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синих,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множеством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а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синих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меньше,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чем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красных»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предметы;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(предметов)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</w:p>
        </w:tc>
      </w:tr>
      <w:tr w:rsidR="002B7767" w:rsidTr="00D50C9F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контрастных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«красных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соединения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поровну».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(меньшую)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 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стрелками.</w:t>
            </w:r>
          </w:p>
        </w:tc>
      </w:tr>
      <w:tr w:rsidR="002B7767" w:rsidTr="00D50C9F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обозначению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«много»,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 считать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до 5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(на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основе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равенство.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«один»,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наглядности),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 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одному»,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счета: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счета</w:t>
            </w:r>
          </w:p>
        </w:tc>
      </w:tr>
      <w:tr w:rsidR="002B7767" w:rsidTr="00D50C9F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одного»;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называть числительные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домик,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порядку;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счетом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пределах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20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без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операций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несколько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наглядной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над</w:t>
            </w:r>
          </w:p>
        </w:tc>
      </w:tr>
      <w:tr w:rsidR="002B7767" w:rsidTr="00D50C9F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матрешка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одинаковых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пересчитываемой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основе).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числами.</w:t>
            </w:r>
          </w:p>
        </w:tc>
      </w:tr>
      <w:tr w:rsidR="002B7767" w:rsidTr="00D50C9F">
        <w:trPr>
          <w:trHeight w:val="276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маленькая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последнее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стоящие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</w:p>
        </w:tc>
      </w:tr>
      <w:tr w:rsidR="002B7767" w:rsidTr="00D50C9F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матрешка,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P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числа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пределах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10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основе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десятка.</w:t>
            </w:r>
          </w:p>
        </w:tc>
      </w:tr>
      <w:tr w:rsidR="002B7767" w:rsidTr="00D50C9F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обстановке;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пересчитанным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сравнения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2B7767" w:rsidTr="00D50C9F">
        <w:trPr>
          <w:trHeight w:val="275"/>
        </w:trPr>
        <w:tc>
          <w:tcPr>
            <w:tcW w:w="167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мячи —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</w:p>
        </w:tc>
        <w:tc>
          <w:tcPr>
            <w:tcW w:w="387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числами натурального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</w:tr>
      <w:tr w:rsidR="002B7767" w:rsidTr="00D50C9F">
        <w:trPr>
          <w:trHeight w:val="278"/>
        </w:trPr>
        <w:tc>
          <w:tcPr>
            <w:tcW w:w="1676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маленькие</w:t>
            </w:r>
          </w:p>
        </w:tc>
        <w:tc>
          <w:tcPr>
            <w:tcW w:w="2098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«Сколько?»;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587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87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3873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(7</w:t>
            </w:r>
          </w:p>
        </w:tc>
      </w:tr>
    </w:tbl>
    <w:p w:rsidR="002B7767" w:rsidRDefault="002B7767" w:rsidP="002B7767">
      <w:pPr>
        <w:spacing w:line="259" w:lineRule="exac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2B7767" w:rsidTr="00D50C9F">
        <w:trPr>
          <w:trHeight w:val="9661"/>
        </w:trPr>
        <w:tc>
          <w:tcPr>
            <w:tcW w:w="1676" w:type="dxa"/>
          </w:tcPr>
          <w:p w:rsidR="002B7767" w:rsidRPr="002B7767" w:rsidRDefault="002B7767" w:rsidP="00D50C9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lastRenderedPageBreak/>
              <w:t>мячи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т.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д.).</w:t>
            </w:r>
          </w:p>
          <w:p w:rsidR="002B7767" w:rsidRPr="002B7767" w:rsidRDefault="002B7767" w:rsidP="00D50C9F">
            <w:pPr>
              <w:pStyle w:val="TableParagraph"/>
              <w:spacing w:before="5"/>
              <w:ind w:right="228"/>
              <w:rPr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>Форма.</w:t>
            </w:r>
            <w:r w:rsidRPr="002B77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различать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 по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форме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называть 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(кубик,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кирпичик,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шар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пр.).</w:t>
            </w:r>
          </w:p>
          <w:p w:rsidR="002B7767" w:rsidRPr="002B7767" w:rsidRDefault="002B7767" w:rsidP="00D50C9F">
            <w:pPr>
              <w:pStyle w:val="TableParagraph"/>
              <w:spacing w:before="1"/>
              <w:ind w:right="177"/>
              <w:rPr>
                <w:b/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>Ориентиров</w:t>
            </w:r>
            <w:r w:rsidRPr="002B776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ка в</w:t>
            </w:r>
            <w:r w:rsidRPr="002B77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пространств</w:t>
            </w:r>
            <w:r w:rsidRPr="002B776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е.</w:t>
            </w:r>
          </w:p>
          <w:p w:rsidR="002B7767" w:rsidRPr="002B7767" w:rsidRDefault="002B7767" w:rsidP="00D50C9F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Продолжать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накапливать у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</w:t>
            </w:r>
          </w:p>
          <w:p w:rsidR="002B7767" w:rsidRPr="002B7767" w:rsidRDefault="002B7767" w:rsidP="00D50C9F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опыт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практическог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 освоения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pacing w:val="-1"/>
                <w:sz w:val="24"/>
                <w:lang w:val="ru-RU"/>
              </w:rPr>
              <w:t>окружающего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(помещений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группы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участка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детского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сада).</w:t>
            </w:r>
          </w:p>
          <w:p w:rsidR="002B7767" w:rsidRPr="002B7767" w:rsidRDefault="002B7767" w:rsidP="00D50C9F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Расширять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опыт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ориентировки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 частях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собственного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тела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(голова,</w:t>
            </w:r>
          </w:p>
          <w:p w:rsidR="002B7767" w:rsidRDefault="002B7767" w:rsidP="00D50C9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лицо,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спина).</w:t>
            </w:r>
          </w:p>
        </w:tc>
        <w:tc>
          <w:tcPr>
            <w:tcW w:w="2098" w:type="dxa"/>
          </w:tcPr>
          <w:p w:rsidR="002B7767" w:rsidRPr="002B7767" w:rsidRDefault="002B7767" w:rsidP="00D50C9F">
            <w:pPr>
              <w:pStyle w:val="TableParagraph"/>
              <w:ind w:right="62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ответе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pacing w:val="-1"/>
                <w:sz w:val="24"/>
                <w:lang w:val="ru-RU"/>
              </w:rPr>
              <w:t>пользоваться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словами</w:t>
            </w:r>
          </w:p>
          <w:p w:rsidR="002B7767" w:rsidRPr="002B7767" w:rsidRDefault="002B7767" w:rsidP="00D50C9F">
            <w:pPr>
              <w:pStyle w:val="TableParagraph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«много»,</w:t>
            </w:r>
          </w:p>
          <w:p w:rsidR="002B7767" w:rsidRPr="002B7767" w:rsidRDefault="002B7767" w:rsidP="00D50C9F">
            <w:pPr>
              <w:pStyle w:val="TableParagraph"/>
              <w:ind w:right="733"/>
              <w:rPr>
                <w:sz w:val="24"/>
                <w:lang w:val="ru-RU"/>
              </w:rPr>
            </w:pPr>
            <w:r w:rsidRPr="002B7767">
              <w:rPr>
                <w:spacing w:val="-1"/>
                <w:sz w:val="24"/>
                <w:lang w:val="ru-RU"/>
              </w:rPr>
              <w:t xml:space="preserve">«один», </w:t>
            </w:r>
            <w:r w:rsidRPr="002B7767">
              <w:rPr>
                <w:sz w:val="24"/>
                <w:lang w:val="ru-RU"/>
              </w:rPr>
              <w:t>«ни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одного».</w:t>
            </w:r>
          </w:p>
          <w:p w:rsidR="002B7767" w:rsidRPr="002B7767" w:rsidRDefault="002B7767" w:rsidP="00D50C9F">
            <w:pPr>
              <w:pStyle w:val="TableParagraph"/>
              <w:ind w:right="36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Сравнивать две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равные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(неравные)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группы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на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основе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взаимного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сопоставления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элементов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(предметов).</w:t>
            </w:r>
          </w:p>
          <w:p w:rsidR="002B7767" w:rsidRPr="002B7767" w:rsidRDefault="002B7767" w:rsidP="00D50C9F">
            <w:pPr>
              <w:pStyle w:val="TableParagraph"/>
              <w:ind w:right="20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Познакомить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приемами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последовательно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го наложения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приложения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одной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группы к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другой; учить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понимать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вопросы:</w:t>
            </w:r>
          </w:p>
          <w:p w:rsidR="002B7767" w:rsidRPr="002B7767" w:rsidRDefault="002B7767" w:rsidP="00D50C9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«Поровну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ли?»,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right="32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«Чего больше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(меньше)?»;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отвечать на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вопросы,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пользуясь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предложениями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типа: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«Я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</w:t>
            </w:r>
          </w:p>
        </w:tc>
        <w:tc>
          <w:tcPr>
            <w:tcW w:w="3587" w:type="dxa"/>
          </w:tcPr>
          <w:p w:rsidR="002B7767" w:rsidRPr="002B7767" w:rsidRDefault="002B7767" w:rsidP="00D50C9F">
            <w:pPr>
              <w:pStyle w:val="TableParagraph"/>
              <w:ind w:left="106" w:right="45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три кружка». Сравнивать две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группы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предметов,</w:t>
            </w:r>
          </w:p>
          <w:p w:rsidR="002B7767" w:rsidRPr="002B7767" w:rsidRDefault="002B7767" w:rsidP="00D50C9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именуемые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числами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1–2,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2–2, 2–</w:t>
            </w:r>
          </w:p>
          <w:p w:rsidR="002B7767" w:rsidRPr="002B7767" w:rsidRDefault="002B7767" w:rsidP="00D50C9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3,</w:t>
            </w:r>
          </w:p>
          <w:p w:rsidR="002B7767" w:rsidRPr="002B7767" w:rsidRDefault="002B7767" w:rsidP="00D50C9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3–3, 3–4, 4–4, 4–5, 5–5.</w:t>
            </w:r>
          </w:p>
          <w:p w:rsidR="002B7767" w:rsidRPr="002B7767" w:rsidRDefault="002B7767" w:rsidP="00D50C9F">
            <w:pPr>
              <w:pStyle w:val="TableParagraph"/>
              <w:ind w:left="106" w:right="32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Формировать представления 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порядковом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счете,</w:t>
            </w:r>
            <w:r w:rsidRPr="002B7767">
              <w:rPr>
                <w:spacing w:val="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правильно</w:t>
            </w:r>
          </w:p>
          <w:p w:rsidR="002B7767" w:rsidRPr="002B7767" w:rsidRDefault="002B7767" w:rsidP="00D50C9F">
            <w:pPr>
              <w:pStyle w:val="TableParagraph"/>
              <w:ind w:left="106" w:right="20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пользоваться количественными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</w:p>
          <w:p w:rsidR="002B7767" w:rsidRPr="002B7767" w:rsidRDefault="002B7767" w:rsidP="00D50C9F">
            <w:pPr>
              <w:pStyle w:val="TableParagraph"/>
              <w:ind w:left="106" w:right="32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порядковыми числительными,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отвечать на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вопросы</w:t>
            </w:r>
          </w:p>
          <w:p w:rsidR="002B7767" w:rsidRPr="002B7767" w:rsidRDefault="002B7767" w:rsidP="00D50C9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«Сколько?»,</w:t>
            </w:r>
          </w:p>
          <w:p w:rsidR="002B7767" w:rsidRPr="002B7767" w:rsidRDefault="002B7767" w:rsidP="00D50C9F">
            <w:pPr>
              <w:pStyle w:val="TableParagraph"/>
              <w:ind w:left="106" w:right="24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«Который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счету?»,</w:t>
            </w:r>
            <w:r w:rsidRPr="002B7767">
              <w:rPr>
                <w:spacing w:val="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«На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котором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месте?».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Формировать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представление о равенстве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неравенстве групп на основе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счета:</w:t>
            </w:r>
          </w:p>
          <w:p w:rsidR="002B7767" w:rsidRPr="002B7767" w:rsidRDefault="002B7767" w:rsidP="00D50C9F">
            <w:pPr>
              <w:pStyle w:val="TableParagraph"/>
              <w:ind w:left="106" w:right="62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«Здесь один, два зайчика, а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здесь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одна,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две,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елочки.</w:t>
            </w:r>
          </w:p>
          <w:p w:rsidR="002B7767" w:rsidRPr="002B7767" w:rsidRDefault="002B7767" w:rsidP="00D50C9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Елочек</w:t>
            </w:r>
          </w:p>
          <w:p w:rsidR="002B7767" w:rsidRPr="002B7767" w:rsidRDefault="002B7767" w:rsidP="00D50C9F">
            <w:pPr>
              <w:pStyle w:val="TableParagraph"/>
              <w:ind w:left="106" w:right="95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больше, чем зайчиков; 3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больше,</w:t>
            </w:r>
          </w:p>
          <w:p w:rsidR="002B7767" w:rsidRPr="002B7767" w:rsidRDefault="002B7767" w:rsidP="00D50C9F">
            <w:pPr>
              <w:pStyle w:val="TableParagraph"/>
              <w:ind w:left="106" w:right="57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чем 2, а 2 меньше, чем 3».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 уравнивать неравные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группы двумя способами,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добавляя к меньшей группе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один</w:t>
            </w:r>
          </w:p>
          <w:p w:rsidR="002B7767" w:rsidRDefault="002B7767" w:rsidP="00D50C9F">
            <w:pPr>
              <w:pStyle w:val="TableParagraph"/>
              <w:spacing w:line="276" w:lineRule="exact"/>
              <w:ind w:left="106" w:right="115"/>
              <w:rPr>
                <w:sz w:val="24"/>
              </w:rPr>
            </w:pPr>
            <w:r w:rsidRPr="002B7767">
              <w:rPr>
                <w:sz w:val="24"/>
                <w:lang w:val="ru-RU"/>
              </w:rPr>
              <w:t>(недостающий) предмет или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убирая из большей группы один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(лишний)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(«К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2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зайчикам добавили 1 зайчика,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стало 3 зайчика и елочек тоже 3.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Елочек и зайчиков поровну —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3»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или:</w:t>
            </w:r>
          </w:p>
        </w:tc>
        <w:tc>
          <w:tcPr>
            <w:tcW w:w="3587" w:type="dxa"/>
          </w:tcPr>
          <w:p w:rsidR="002B7767" w:rsidRPr="002B7767" w:rsidRDefault="002B7767" w:rsidP="00D50C9F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(неравенство</w:t>
            </w:r>
          </w:p>
          <w:p w:rsidR="002B7767" w:rsidRPr="002B7767" w:rsidRDefault="002B7767" w:rsidP="00D50C9F">
            <w:pPr>
              <w:pStyle w:val="TableParagraph"/>
              <w:ind w:left="106" w:right="86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из равенства), добавляя к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меньшему</w:t>
            </w:r>
          </w:p>
          <w:p w:rsidR="002B7767" w:rsidRPr="002B7767" w:rsidRDefault="002B7767" w:rsidP="00D50C9F">
            <w:pPr>
              <w:pStyle w:val="TableParagraph"/>
              <w:ind w:left="106" w:right="39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количеству один предмет или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убирая</w:t>
            </w:r>
          </w:p>
          <w:p w:rsidR="002B7767" w:rsidRPr="002B7767" w:rsidRDefault="002B7767" w:rsidP="00D50C9F">
            <w:pPr>
              <w:pStyle w:val="TableParagraph"/>
              <w:ind w:left="106" w:right="26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из большего количества один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 («7 меньше 8, если к 7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добавить</w:t>
            </w:r>
          </w:p>
          <w:p w:rsidR="002B7767" w:rsidRPr="002B7767" w:rsidRDefault="002B7767" w:rsidP="00D50C9F">
            <w:pPr>
              <w:pStyle w:val="TableParagraph"/>
              <w:ind w:left="106" w:right="113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один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предмет,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будет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8,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поровну»,</w:t>
            </w:r>
            <w:r w:rsidRPr="002B7767">
              <w:rPr>
                <w:spacing w:val="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«8</w:t>
            </w:r>
          </w:p>
          <w:p w:rsidR="002B7767" w:rsidRPr="002B7767" w:rsidRDefault="002B7767" w:rsidP="00D50C9F">
            <w:pPr>
              <w:pStyle w:val="TableParagraph"/>
              <w:spacing w:before="1"/>
              <w:ind w:left="106" w:right="34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больше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7;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если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8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убрать</w:t>
            </w:r>
          </w:p>
          <w:p w:rsidR="002B7767" w:rsidRPr="002B7767" w:rsidRDefault="002B7767" w:rsidP="00D50C9F">
            <w:pPr>
              <w:pStyle w:val="TableParagraph"/>
              <w:ind w:left="106" w:right="19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один,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станет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7,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поровну»).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Формировать умение понимать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отношения рядом стоящих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чисел</w:t>
            </w:r>
          </w:p>
          <w:p w:rsidR="002B7767" w:rsidRPr="002B7767" w:rsidRDefault="002B7767" w:rsidP="00D50C9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(5 &lt;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6 на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1, 6 &gt;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5 на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1).</w:t>
            </w:r>
          </w:p>
          <w:p w:rsidR="002B7767" w:rsidRPr="002B7767" w:rsidRDefault="002B7767" w:rsidP="00D50C9F">
            <w:pPr>
              <w:pStyle w:val="TableParagraph"/>
              <w:ind w:left="106" w:right="41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Отсчитывать предметы из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большого количества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образцу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заданному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числу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пределах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10).</w:t>
            </w:r>
          </w:p>
          <w:p w:rsidR="002B7767" w:rsidRPr="002B7767" w:rsidRDefault="002B7767" w:rsidP="00D50C9F">
            <w:pPr>
              <w:pStyle w:val="TableParagraph"/>
              <w:spacing w:before="1"/>
              <w:ind w:left="106" w:right="43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Совершенствовать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считать в прямом и обратном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порядке</w:t>
            </w:r>
          </w:p>
          <w:p w:rsidR="002B7767" w:rsidRPr="002B7767" w:rsidRDefault="002B7767" w:rsidP="00D50C9F">
            <w:pPr>
              <w:pStyle w:val="TableParagraph"/>
              <w:ind w:left="106" w:right="35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(в пределах 10). Считать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ощупь,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считать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воспроизводить количество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звуков,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движений по</w:t>
            </w:r>
          </w:p>
          <w:p w:rsidR="002B7767" w:rsidRPr="002B7767" w:rsidRDefault="002B7767" w:rsidP="00D50C9F">
            <w:pPr>
              <w:pStyle w:val="TableParagraph"/>
              <w:ind w:left="106" w:right="41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образцу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заданному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числу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пределах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10).</w:t>
            </w:r>
          </w:p>
          <w:p w:rsidR="002B7767" w:rsidRPr="002B7767" w:rsidRDefault="002B7767" w:rsidP="00D50C9F">
            <w:pPr>
              <w:pStyle w:val="TableParagraph"/>
              <w:ind w:left="106" w:right="999"/>
              <w:jc w:val="both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Сколько?», «Который?»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(«Какой?») и правильно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отвечать на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них.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left="106" w:right="660"/>
              <w:jc w:val="both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Продолжать формировать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представление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равенстве:</w:t>
            </w:r>
          </w:p>
        </w:tc>
        <w:tc>
          <w:tcPr>
            <w:tcW w:w="3873" w:type="dxa"/>
          </w:tcPr>
          <w:p w:rsidR="002B7767" w:rsidRPr="002B7767" w:rsidRDefault="002B7767" w:rsidP="00D50C9F">
            <w:pPr>
              <w:pStyle w:val="TableParagraph"/>
              <w:ind w:left="105" w:right="16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больше 6 на 1, а 6 меньше 7 на 1),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 увеличивать и уменьшать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каждое число на 1 (в пределах 10).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 называть числа в прямом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обратном порядке (устный счет),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последующее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предыдущее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число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</w:t>
            </w:r>
          </w:p>
          <w:p w:rsidR="002B7767" w:rsidRPr="002B7767" w:rsidRDefault="002B7767" w:rsidP="00D50C9F">
            <w:pPr>
              <w:pStyle w:val="TableParagraph"/>
              <w:ind w:left="105" w:right="24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названному или обозначенному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цифрой,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определять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пропущенное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число.</w:t>
            </w:r>
          </w:p>
          <w:p w:rsidR="002B7767" w:rsidRPr="002B7767" w:rsidRDefault="002B7767" w:rsidP="00D50C9F">
            <w:pPr>
              <w:pStyle w:val="TableParagraph"/>
              <w:ind w:left="105" w:right="68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Знакомить с составом чисел в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пределах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10.</w:t>
            </w:r>
          </w:p>
          <w:p w:rsidR="002B7767" w:rsidRPr="002B7767" w:rsidRDefault="002B7767" w:rsidP="00D50C9F">
            <w:pPr>
              <w:pStyle w:val="TableParagraph"/>
              <w:ind w:left="105" w:right="27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 раскладывать число на два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меньших и составлять из двух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меньших большее (в пределах 10,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</w:t>
            </w:r>
          </w:p>
          <w:p w:rsidR="002B7767" w:rsidRPr="002B7767" w:rsidRDefault="002B7767" w:rsidP="00D50C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наглядной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основе).</w:t>
            </w:r>
          </w:p>
          <w:p w:rsidR="002B7767" w:rsidRPr="002B7767" w:rsidRDefault="002B7767" w:rsidP="00D50C9F">
            <w:pPr>
              <w:pStyle w:val="TableParagraph"/>
              <w:ind w:left="105" w:right="25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Познакомить с монетами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достоинством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1,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5,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10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копеек,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1,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2,</w:t>
            </w:r>
          </w:p>
          <w:p w:rsidR="002B7767" w:rsidRPr="002B7767" w:rsidRDefault="002B7767" w:rsidP="00D50C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5,</w:t>
            </w:r>
          </w:p>
          <w:p w:rsidR="002B7767" w:rsidRPr="002B7767" w:rsidRDefault="002B7767" w:rsidP="00D50C9F">
            <w:pPr>
              <w:pStyle w:val="TableParagraph"/>
              <w:ind w:left="105" w:right="10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10 рублей (различение, набор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размен монет). Учить на наглядной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основе составлять и решать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простые</w:t>
            </w:r>
          </w:p>
          <w:p w:rsidR="002B7767" w:rsidRPr="002B7767" w:rsidRDefault="002B7767" w:rsidP="00D50C9F">
            <w:pPr>
              <w:pStyle w:val="TableParagraph"/>
              <w:ind w:left="105" w:right="101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арифметические задачи на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сложение</w:t>
            </w:r>
          </w:p>
          <w:p w:rsidR="002B7767" w:rsidRPr="002B7767" w:rsidRDefault="002B7767" w:rsidP="00D50C9F">
            <w:pPr>
              <w:pStyle w:val="TableParagraph"/>
              <w:ind w:left="105" w:right="102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(к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большему</w:t>
            </w:r>
            <w:r w:rsidRPr="002B7767">
              <w:rPr>
                <w:spacing w:val="-1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прибавляется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меньшее)</w:t>
            </w:r>
          </w:p>
          <w:p w:rsidR="002B7767" w:rsidRPr="002B7767" w:rsidRDefault="002B7767" w:rsidP="00D50C9F">
            <w:pPr>
              <w:pStyle w:val="TableParagraph"/>
              <w:ind w:left="105" w:right="81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вычитание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(вычитаемое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меньше</w:t>
            </w:r>
          </w:p>
          <w:p w:rsidR="002B7767" w:rsidRPr="002B7767" w:rsidRDefault="002B7767" w:rsidP="00D50C9F">
            <w:pPr>
              <w:pStyle w:val="TableParagraph"/>
              <w:ind w:left="105" w:right="43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остатка); при решении задач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пользоваться знаками действий: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плюс (+), минус (–) и знаком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отношения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равно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(=).</w:t>
            </w:r>
          </w:p>
          <w:p w:rsidR="002B7767" w:rsidRDefault="002B7767" w:rsidP="00D50C9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Величина.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2B7767" w:rsidRDefault="002B7767" w:rsidP="002B7767">
      <w:pPr>
        <w:spacing w:line="266" w:lineRule="exac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2B7767" w:rsidTr="00D50C9F">
        <w:trPr>
          <w:trHeight w:val="9661"/>
        </w:trPr>
        <w:tc>
          <w:tcPr>
            <w:tcW w:w="1676" w:type="dxa"/>
          </w:tcPr>
          <w:p w:rsidR="002B7767" w:rsidRPr="002B7767" w:rsidRDefault="002B7767" w:rsidP="00D50C9F">
            <w:pPr>
              <w:pStyle w:val="TableParagraph"/>
              <w:ind w:right="8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lastRenderedPageBreak/>
              <w:t>Учить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двигаться за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воспитателем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определенном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направлении.</w:t>
            </w:r>
          </w:p>
        </w:tc>
        <w:tc>
          <w:tcPr>
            <w:tcW w:w="2098" w:type="dxa"/>
          </w:tcPr>
          <w:p w:rsidR="002B7767" w:rsidRPr="002B7767" w:rsidRDefault="002B7767" w:rsidP="00D50C9F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каждый кружок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положил грибок.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Кружков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больше, а грибов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меньше»</w:t>
            </w:r>
          </w:p>
          <w:p w:rsidR="002B7767" w:rsidRPr="002B7767" w:rsidRDefault="002B7767" w:rsidP="00D50C9F">
            <w:pPr>
              <w:pStyle w:val="TableParagraph"/>
              <w:ind w:right="23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или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«Кружков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столько же,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pacing w:val="-1"/>
                <w:sz w:val="24"/>
                <w:lang w:val="ru-RU"/>
              </w:rPr>
              <w:t xml:space="preserve">сколько </w:t>
            </w:r>
            <w:r w:rsidRPr="002B7767">
              <w:rPr>
                <w:sz w:val="24"/>
                <w:lang w:val="ru-RU"/>
              </w:rPr>
              <w:t>грибов».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устанавливать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равенство между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неравными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количеству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группа- 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</w:t>
            </w:r>
          </w:p>
          <w:p w:rsidR="002B7767" w:rsidRPr="002B7767" w:rsidRDefault="002B7767" w:rsidP="00D50C9F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путем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добавления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одного предмета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или предметов к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меньшей</w:t>
            </w:r>
          </w:p>
          <w:p w:rsidR="002B7767" w:rsidRPr="002B7767" w:rsidRDefault="002B7767" w:rsidP="00D50C9F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 количеству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группе или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убавления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одного предмета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 большей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группы.</w:t>
            </w:r>
          </w:p>
          <w:p w:rsidR="002B7767" w:rsidRPr="002B7767" w:rsidRDefault="002B7767" w:rsidP="00D50C9F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>Величина.</w:t>
            </w:r>
            <w:r w:rsidRPr="002B77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контрастных 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одинаковых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размеров;</w:t>
            </w:r>
          </w:p>
          <w:p w:rsidR="002B7767" w:rsidRPr="002B7767" w:rsidRDefault="002B7767" w:rsidP="00D50C9F">
            <w:pPr>
              <w:pStyle w:val="TableParagraph"/>
              <w:ind w:right="45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при сравнении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</w:t>
            </w:r>
          </w:p>
          <w:p w:rsidR="002B7767" w:rsidRPr="002B7767" w:rsidRDefault="002B7767" w:rsidP="00D50C9F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соизмерять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один</w:t>
            </w:r>
          </w:p>
        </w:tc>
        <w:tc>
          <w:tcPr>
            <w:tcW w:w="3587" w:type="dxa"/>
          </w:tcPr>
          <w:p w:rsidR="002B7767" w:rsidRPr="002B7767" w:rsidRDefault="002B7767" w:rsidP="00D50C9F">
            <w:pPr>
              <w:pStyle w:val="TableParagraph"/>
              <w:ind w:left="106" w:right="12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«Елочек больше (3), а зайчиков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меньше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(2).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Убрали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1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елочку,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стало тоже 2. Елочек и зайчиков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стало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поровну: 2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2»).</w:t>
            </w:r>
          </w:p>
          <w:p w:rsidR="002B7767" w:rsidRPr="002B7767" w:rsidRDefault="002B7767" w:rsidP="00D50C9F">
            <w:pPr>
              <w:pStyle w:val="TableParagraph"/>
              <w:ind w:left="106" w:right="18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Отсчитывать предметы из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большего количества;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выкладывать, приносить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определенное количество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в соответствии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образцом или заданным числом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пределах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5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(отсчитай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4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петушка,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принеси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3зайчика).</w:t>
            </w:r>
          </w:p>
          <w:p w:rsidR="002B7767" w:rsidRPr="002B7767" w:rsidRDefault="002B7767" w:rsidP="00D50C9F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основе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счета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устанавливать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равенство (неравенство) групп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в ситуациях, когда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 в группах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расположены</w:t>
            </w:r>
          </w:p>
          <w:p w:rsidR="002B7767" w:rsidRPr="002B7767" w:rsidRDefault="002B7767" w:rsidP="00D50C9F">
            <w:pPr>
              <w:pStyle w:val="TableParagraph"/>
              <w:ind w:left="106" w:right="11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 разном расстоянии друг от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друга, когда они отличаются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размерам, по форме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расположения в пространстве.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 xml:space="preserve">Величина. </w:t>
            </w:r>
            <w:r w:rsidRPr="002B7767">
              <w:rPr>
                <w:sz w:val="24"/>
                <w:lang w:val="ru-RU"/>
              </w:rPr>
              <w:t>Совершенствовать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сравнивать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два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 величине (длине, ширине,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высоте),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также</w:t>
            </w:r>
            <w:r w:rsidRPr="002B7767">
              <w:rPr>
                <w:spacing w:val="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сравнивать</w:t>
            </w:r>
          </w:p>
          <w:p w:rsidR="002B7767" w:rsidRPr="002B7767" w:rsidRDefault="002B7767" w:rsidP="00D50C9F">
            <w:pPr>
              <w:pStyle w:val="TableParagraph"/>
              <w:ind w:left="106" w:right="148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два предмета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толщине путем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непосредственного</w:t>
            </w:r>
          </w:p>
          <w:p w:rsidR="002B7767" w:rsidRPr="002B7767" w:rsidRDefault="002B7767" w:rsidP="00D50C9F">
            <w:pPr>
              <w:pStyle w:val="TableParagraph"/>
              <w:ind w:left="106" w:right="28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наложения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или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приложения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друг к другу; отражать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результаты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left="106" w:right="36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сравнения в речи, используя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прилагательные (длиннее 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короче,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шире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—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уже,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выше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—</w:t>
            </w:r>
          </w:p>
        </w:tc>
        <w:tc>
          <w:tcPr>
            <w:tcW w:w="3587" w:type="dxa"/>
          </w:tcPr>
          <w:p w:rsidR="002B7767" w:rsidRPr="002B7767" w:rsidRDefault="002B7767" w:rsidP="00D50C9F">
            <w:pPr>
              <w:pStyle w:val="TableParagraph"/>
              <w:ind w:left="106" w:right="10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определять равное количество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группах, состоящих из разных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предметов; правильно обобщать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числовые значения на основе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счета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сравнения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(здесь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5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петушков,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5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матрешек,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5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машин</w:t>
            </w:r>
          </w:p>
          <w:p w:rsidR="002B7767" w:rsidRPr="002B7767" w:rsidRDefault="002B7767" w:rsidP="00D50C9F">
            <w:pPr>
              <w:pStyle w:val="TableParagraph"/>
              <w:ind w:left="106" w:right="25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— всех игрушек поровну — по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5).</w:t>
            </w:r>
          </w:p>
          <w:p w:rsidR="002B7767" w:rsidRPr="002B7767" w:rsidRDefault="002B7767" w:rsidP="00D50C9F">
            <w:pPr>
              <w:pStyle w:val="TableParagraph"/>
              <w:ind w:left="106" w:right="31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Упражнять детей в понимании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того, что число не зависит от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вели-</w:t>
            </w:r>
          </w:p>
          <w:p w:rsidR="002B7767" w:rsidRPr="002B7767" w:rsidRDefault="002B7767" w:rsidP="00D50C9F">
            <w:pPr>
              <w:pStyle w:val="TableParagraph"/>
              <w:ind w:left="106" w:right="30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чины предметов, расстояния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между предметами, формы, их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расположения, а также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направления</w:t>
            </w:r>
          </w:p>
          <w:p w:rsidR="002B7767" w:rsidRPr="002B7767" w:rsidRDefault="002B7767" w:rsidP="00D50C9F">
            <w:pPr>
              <w:pStyle w:val="TableParagraph"/>
              <w:ind w:left="106" w:right="15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счета (справа налево, слева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направо, с любого предмета).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Познакомить с количественным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составом числа из единиц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пределах 5 на конкретном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материале: 5 — это один, еще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один, еще один, еще один и еще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один.</w:t>
            </w:r>
          </w:p>
          <w:p w:rsidR="002B7767" w:rsidRPr="002B7767" w:rsidRDefault="002B7767" w:rsidP="00D50C9F">
            <w:pPr>
              <w:pStyle w:val="TableParagraph"/>
              <w:ind w:left="106" w:right="118"/>
              <w:rPr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>Величина.</w:t>
            </w:r>
            <w:r w:rsidRPr="002B7767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устанавливать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размерные отношения между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5–10 предметами разной длины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(высоты,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ширины)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или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толщины:</w:t>
            </w:r>
          </w:p>
          <w:p w:rsidR="002B7767" w:rsidRPr="002B7767" w:rsidRDefault="002B7767" w:rsidP="00D50C9F">
            <w:pPr>
              <w:pStyle w:val="TableParagraph"/>
              <w:spacing w:line="276" w:lineRule="exact"/>
              <w:ind w:left="106" w:right="30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систематизировать предметы,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располагая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возрастающем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(убывающем) порядке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величине; отражать в речи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порядок расположения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и соотношение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между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ними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размеру:</w:t>
            </w:r>
          </w:p>
        </w:tc>
        <w:tc>
          <w:tcPr>
            <w:tcW w:w="3873" w:type="dxa"/>
          </w:tcPr>
          <w:p w:rsidR="002B7767" w:rsidRPr="002B7767" w:rsidRDefault="002B7767" w:rsidP="00D50C9F">
            <w:pPr>
              <w:pStyle w:val="TableParagraph"/>
              <w:ind w:left="105" w:right="39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заданной мере, когда за единицу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счета принимается не один, 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несколько предметов или часть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предмета.</w:t>
            </w:r>
          </w:p>
          <w:p w:rsidR="002B7767" w:rsidRPr="002B7767" w:rsidRDefault="002B7767" w:rsidP="00D50C9F">
            <w:pPr>
              <w:pStyle w:val="TableParagraph"/>
              <w:ind w:left="105" w:right="10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Делить предмет на 2–8 и более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равных частей путем сгибания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 (бумаги, ткани и др.), 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также используя условную меру;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правильно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обозначать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части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целого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(половина,</w:t>
            </w:r>
            <w:r w:rsidRPr="002B7767">
              <w:rPr>
                <w:spacing w:val="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одна</w:t>
            </w:r>
            <w:r w:rsidRPr="002B7767">
              <w:rPr>
                <w:spacing w:val="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часть</w:t>
            </w:r>
            <w:r w:rsidRPr="002B7767">
              <w:rPr>
                <w:spacing w:val="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</w:t>
            </w:r>
            <w:r w:rsidRPr="002B7767">
              <w:rPr>
                <w:spacing w:val="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двух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(одна вторая), две части из четырех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(две четвертых) и т. д.);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устанавливать соотношение целого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части, размера частей; находить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части целого и целое по известным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частям.</w:t>
            </w:r>
          </w:p>
          <w:p w:rsidR="002B7767" w:rsidRPr="002B7767" w:rsidRDefault="002B7767" w:rsidP="00D50C9F">
            <w:pPr>
              <w:pStyle w:val="TableParagraph"/>
              <w:ind w:left="105" w:right="62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Формировать у детей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первоначальные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измерительные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умения.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</w:t>
            </w:r>
          </w:p>
          <w:p w:rsidR="002B7767" w:rsidRPr="002B7767" w:rsidRDefault="002B7767" w:rsidP="00D50C9F">
            <w:pPr>
              <w:pStyle w:val="TableParagraph"/>
              <w:ind w:left="105" w:right="10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измерять длину, ширину, высоту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(отрезки прямых линий)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</w:t>
            </w:r>
          </w:p>
          <w:p w:rsidR="002B7767" w:rsidRPr="002B7767" w:rsidRDefault="002B7767" w:rsidP="00D50C9F">
            <w:pPr>
              <w:pStyle w:val="TableParagraph"/>
              <w:ind w:left="105" w:right="10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помощью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условной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меры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(бумаги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клетку).</w:t>
            </w:r>
          </w:p>
          <w:p w:rsidR="002B7767" w:rsidRPr="002B7767" w:rsidRDefault="002B7767" w:rsidP="00D50C9F">
            <w:pPr>
              <w:pStyle w:val="TableParagraph"/>
              <w:ind w:left="105" w:right="80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 детей измерять объем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жидких</w:t>
            </w:r>
          </w:p>
          <w:p w:rsidR="002B7767" w:rsidRPr="002B7767" w:rsidRDefault="002B7767" w:rsidP="00D50C9F">
            <w:pPr>
              <w:pStyle w:val="TableParagraph"/>
              <w:ind w:left="105" w:right="24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 сыпучих веществ с помощью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условной меры. Дать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 о весе предметов и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способах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его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измерения.</w:t>
            </w:r>
          </w:p>
          <w:p w:rsidR="002B7767" w:rsidRPr="002B7767" w:rsidRDefault="002B7767" w:rsidP="00D50C9F">
            <w:pPr>
              <w:pStyle w:val="TableParagraph"/>
              <w:ind w:left="105" w:right="103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Сравнивать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вес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(тяжелее</w:t>
            </w:r>
          </w:p>
          <w:p w:rsidR="002B7767" w:rsidRPr="002B7767" w:rsidRDefault="002B7767" w:rsidP="00D50C9F">
            <w:pPr>
              <w:pStyle w:val="TableParagraph"/>
              <w:ind w:left="105" w:right="14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— легче) путем взвешивания их на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ладонях.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Познакомить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весами.</w:t>
            </w:r>
          </w:p>
          <w:p w:rsidR="002B7767" w:rsidRPr="002B7767" w:rsidRDefault="002B7767" w:rsidP="00D50C9F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представление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том,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что</w:t>
            </w:r>
          </w:p>
        </w:tc>
      </w:tr>
    </w:tbl>
    <w:p w:rsidR="002B7767" w:rsidRDefault="002B7767" w:rsidP="002B7767">
      <w:pPr>
        <w:spacing w:line="266" w:lineRule="exac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2B7767" w:rsidTr="00D50C9F">
        <w:trPr>
          <w:trHeight w:val="9661"/>
        </w:trPr>
        <w:tc>
          <w:tcPr>
            <w:tcW w:w="1676" w:type="dxa"/>
          </w:tcPr>
          <w:p w:rsidR="002B7767" w:rsidRPr="002B7767" w:rsidRDefault="002B7767" w:rsidP="00D50C9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98" w:type="dxa"/>
          </w:tcPr>
          <w:p w:rsidR="002B7767" w:rsidRPr="002B7767" w:rsidRDefault="002B7767" w:rsidP="00D50C9F">
            <w:pPr>
              <w:pStyle w:val="TableParagraph"/>
              <w:ind w:right="22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предмет</w:t>
            </w:r>
            <w:r w:rsidRPr="002B7767">
              <w:rPr>
                <w:spacing w:val="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другим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заданному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признаку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величины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(длине, ширине,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высоте,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величине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целом),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пользуясь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приемами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наложения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приложения;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обозначать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результат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сравнения</w:t>
            </w:r>
            <w:r w:rsidRPr="002B7767">
              <w:rPr>
                <w:spacing w:val="-1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слова-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ми (длинный 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короткий,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одинаковые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(равные)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длине,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широкий</w:t>
            </w:r>
          </w:p>
          <w:p w:rsidR="002B7767" w:rsidRPr="002B7767" w:rsidRDefault="002B7767" w:rsidP="00D50C9F">
            <w:pPr>
              <w:pStyle w:val="TableParagraph"/>
              <w:ind w:right="73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узкий,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одинаковые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(равные) по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ширине,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высокий —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низкий,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одинаковые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(равные)</w:t>
            </w:r>
          </w:p>
          <w:p w:rsidR="002B7767" w:rsidRPr="002B7767" w:rsidRDefault="002B7767" w:rsidP="00D50C9F">
            <w:pPr>
              <w:pStyle w:val="TableParagraph"/>
              <w:spacing w:line="276" w:lineRule="exact"/>
              <w:ind w:right="73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 высоте,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большой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—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маленький,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одинаковые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(равные) по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величине).</w:t>
            </w:r>
          </w:p>
        </w:tc>
        <w:tc>
          <w:tcPr>
            <w:tcW w:w="3587" w:type="dxa"/>
          </w:tcPr>
          <w:p w:rsidR="002B7767" w:rsidRPr="002B7767" w:rsidRDefault="002B7767" w:rsidP="00D50C9F">
            <w:pPr>
              <w:pStyle w:val="TableParagraph"/>
              <w:ind w:left="106" w:right="23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ниже, толще — тоньше или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равные (одинаковые) по длине,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ширине,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высоте,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толщине).</w:t>
            </w:r>
          </w:p>
          <w:p w:rsidR="002B7767" w:rsidRPr="002B7767" w:rsidRDefault="002B7767" w:rsidP="00D50C9F">
            <w:pPr>
              <w:pStyle w:val="TableParagraph"/>
              <w:ind w:left="106" w:right="25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 сравнивать предметы по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двум признакам величины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(красная</w:t>
            </w:r>
          </w:p>
          <w:p w:rsidR="002B7767" w:rsidRPr="002B7767" w:rsidRDefault="002B7767" w:rsidP="00D50C9F">
            <w:pPr>
              <w:pStyle w:val="TableParagraph"/>
              <w:ind w:left="106" w:right="27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лента длиннее и шире зеленой,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желтый шарфик короче и уже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синего).</w:t>
            </w:r>
          </w:p>
          <w:p w:rsidR="002B7767" w:rsidRPr="002B7767" w:rsidRDefault="002B7767" w:rsidP="00D50C9F">
            <w:pPr>
              <w:pStyle w:val="TableParagraph"/>
              <w:ind w:left="106" w:right="77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Устанавливать размерные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отношения между 3–5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предметами</w:t>
            </w:r>
          </w:p>
          <w:p w:rsidR="002B7767" w:rsidRPr="002B7767" w:rsidRDefault="002B7767" w:rsidP="00D50C9F">
            <w:pPr>
              <w:pStyle w:val="TableParagraph"/>
              <w:ind w:left="106" w:right="98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разной длины (ширины,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высоты),</w:t>
            </w:r>
          </w:p>
          <w:p w:rsidR="002B7767" w:rsidRPr="002B7767" w:rsidRDefault="002B7767" w:rsidP="00D50C9F">
            <w:pPr>
              <w:pStyle w:val="TableParagraph"/>
              <w:ind w:left="106" w:right="67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толщины, располагать их 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определенной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последовательности</w:t>
            </w:r>
          </w:p>
          <w:p w:rsidR="002B7767" w:rsidRPr="002B7767" w:rsidRDefault="002B7767" w:rsidP="00D50C9F">
            <w:pPr>
              <w:pStyle w:val="TableParagraph"/>
              <w:ind w:left="106" w:right="9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— в порядке убывания или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нарастания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величины.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Вводить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активную речь детей понятия,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обозначающие размерные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отношения предметов (эта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(красная) башенка — самая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высокая, эта (оранжевая) 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пониже,</w:t>
            </w:r>
          </w:p>
          <w:p w:rsidR="002B7767" w:rsidRPr="002B7767" w:rsidRDefault="002B7767" w:rsidP="00D50C9F">
            <w:pPr>
              <w:pStyle w:val="TableParagraph"/>
              <w:ind w:left="106" w:right="18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эта (розовая) — еще ниже, а эта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(желтая) — самая низкая» и т.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д.).</w:t>
            </w:r>
          </w:p>
          <w:p w:rsidR="002B7767" w:rsidRPr="002B7767" w:rsidRDefault="002B7767" w:rsidP="00D50C9F">
            <w:pPr>
              <w:pStyle w:val="TableParagraph"/>
              <w:ind w:left="106" w:right="1577"/>
              <w:rPr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 xml:space="preserve">Форма. </w:t>
            </w:r>
            <w:r w:rsidRPr="002B7767">
              <w:rPr>
                <w:sz w:val="24"/>
                <w:lang w:val="ru-RU"/>
              </w:rPr>
              <w:t>Развивать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представление</w:t>
            </w:r>
          </w:p>
          <w:p w:rsidR="002B7767" w:rsidRPr="002B7767" w:rsidRDefault="002B7767" w:rsidP="00D50C9F">
            <w:pPr>
              <w:pStyle w:val="TableParagraph"/>
              <w:ind w:left="106" w:right="100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детей о геометрических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фигурах:</w:t>
            </w:r>
          </w:p>
          <w:p w:rsidR="002B7767" w:rsidRDefault="002B7767" w:rsidP="00D50C9F">
            <w:pPr>
              <w:pStyle w:val="TableParagraph"/>
              <w:spacing w:line="270" w:lineRule="atLeast"/>
              <w:ind w:left="106" w:right="147"/>
              <w:rPr>
                <w:sz w:val="24"/>
              </w:rPr>
            </w:pPr>
            <w:r w:rsidRPr="002B7767">
              <w:rPr>
                <w:sz w:val="24"/>
                <w:lang w:val="ru-RU"/>
              </w:rPr>
              <w:t>круге, квадрате, треугольнике, а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 xml:space="preserve">также шаре, кубе.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</w:tc>
        <w:tc>
          <w:tcPr>
            <w:tcW w:w="3587" w:type="dxa"/>
          </w:tcPr>
          <w:p w:rsidR="002B7767" w:rsidRPr="002B7767" w:rsidRDefault="002B7767" w:rsidP="00D50C9F">
            <w:pPr>
              <w:pStyle w:val="TableParagraph"/>
              <w:ind w:left="106" w:right="47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«Розовая лента — самая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широкая, фиолетовая 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немного уже, красная — еще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уже, но она шире желтой, 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зеленая уже желтой и всех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остальных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лент»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т. д.</w:t>
            </w:r>
          </w:p>
          <w:p w:rsidR="002B7767" w:rsidRPr="002B7767" w:rsidRDefault="002B7767" w:rsidP="00D50C9F">
            <w:pPr>
              <w:pStyle w:val="TableParagraph"/>
              <w:ind w:left="106" w:right="55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Сравнивать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два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предмета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величине (длине, ширине,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высоте)</w:t>
            </w:r>
          </w:p>
          <w:p w:rsidR="002B7767" w:rsidRPr="002B7767" w:rsidRDefault="002B7767" w:rsidP="00D50C9F">
            <w:pPr>
              <w:pStyle w:val="TableParagraph"/>
              <w:ind w:left="106" w:right="39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опосредованно — с помощью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третьего (условной меры),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равного</w:t>
            </w:r>
          </w:p>
          <w:p w:rsidR="002B7767" w:rsidRPr="002B7767" w:rsidRDefault="002B7767" w:rsidP="00D50C9F">
            <w:pPr>
              <w:pStyle w:val="TableParagraph"/>
              <w:ind w:left="106" w:right="89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одному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сравниваемых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предметов.</w:t>
            </w:r>
          </w:p>
          <w:p w:rsidR="002B7767" w:rsidRPr="002B7767" w:rsidRDefault="002B7767" w:rsidP="00D50C9F">
            <w:pPr>
              <w:pStyle w:val="TableParagraph"/>
              <w:ind w:left="106" w:right="12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 глазомер, 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находить предметы длиннее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(короче), выше (ниже), шире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(уже), толще (тоньше) образца 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равные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ему.</w:t>
            </w:r>
          </w:p>
          <w:p w:rsidR="002B7767" w:rsidRPr="002B7767" w:rsidRDefault="002B7767" w:rsidP="00D50C9F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Формировать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понятие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том,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что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 (лист бумаги, лента,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круг,</w:t>
            </w:r>
          </w:p>
          <w:p w:rsidR="002B7767" w:rsidRPr="002B7767" w:rsidRDefault="002B7767" w:rsidP="00D50C9F">
            <w:pPr>
              <w:pStyle w:val="TableParagraph"/>
              <w:ind w:left="106" w:right="21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квадрат и др.) можно разделить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</w:t>
            </w:r>
          </w:p>
          <w:p w:rsidR="002B7767" w:rsidRPr="002B7767" w:rsidRDefault="002B7767" w:rsidP="00D50C9F">
            <w:pPr>
              <w:pStyle w:val="TableParagraph"/>
              <w:ind w:left="106" w:right="5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несколько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равных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частей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(на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две,</w:t>
            </w:r>
          </w:p>
          <w:p w:rsidR="002B7767" w:rsidRPr="002B7767" w:rsidRDefault="002B7767" w:rsidP="00D50C9F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четыре).</w:t>
            </w:r>
          </w:p>
          <w:p w:rsidR="002B7767" w:rsidRPr="002B7767" w:rsidRDefault="002B7767" w:rsidP="00D50C9F">
            <w:pPr>
              <w:pStyle w:val="TableParagraph"/>
              <w:ind w:left="106" w:right="98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 называть части,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полученные от деления,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сравнивать целое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</w:p>
          <w:p w:rsidR="002B7767" w:rsidRDefault="002B7767" w:rsidP="00D50C9F">
            <w:pPr>
              <w:pStyle w:val="TableParagraph"/>
              <w:spacing w:line="270" w:lineRule="atLeast"/>
              <w:ind w:left="106" w:right="186"/>
              <w:rPr>
                <w:sz w:val="24"/>
              </w:rPr>
            </w:pPr>
            <w:r w:rsidRPr="002B7767">
              <w:rPr>
                <w:sz w:val="24"/>
                <w:lang w:val="ru-RU"/>
              </w:rPr>
              <w:t>части, понимать, что целый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 больше каждой своей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части, а часть меньше целого.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 xml:space="preserve">Форма. </w:t>
            </w: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873" w:type="dxa"/>
          </w:tcPr>
          <w:p w:rsidR="002B7767" w:rsidRPr="002B7767" w:rsidRDefault="002B7767" w:rsidP="00D50C9F">
            <w:pPr>
              <w:pStyle w:val="TableParagraph"/>
              <w:ind w:left="105" w:right="19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результат измерения (длины, веса,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объема предметов) зависит от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 xml:space="preserve">величины условной меры. </w:t>
            </w:r>
            <w:r w:rsidRPr="002B7767">
              <w:rPr>
                <w:b/>
                <w:sz w:val="24"/>
                <w:lang w:val="ru-RU"/>
              </w:rPr>
              <w:t>Форма.</w:t>
            </w:r>
            <w:r w:rsidRPr="002B776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Уточнить знание известных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геометрических фигур, их эле-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ментов (вершины, углы, стороны)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</w:p>
          <w:p w:rsidR="002B7767" w:rsidRPr="002B7767" w:rsidRDefault="002B7767" w:rsidP="00D50C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некоторых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свойств.</w:t>
            </w:r>
          </w:p>
          <w:p w:rsidR="002B7767" w:rsidRPr="002B7767" w:rsidRDefault="002B7767" w:rsidP="00D50C9F">
            <w:pPr>
              <w:pStyle w:val="TableParagraph"/>
              <w:ind w:left="105" w:right="73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Дать представление 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многоугольнике (на примере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треугольника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четырехугольника),</w:t>
            </w:r>
            <w:r w:rsidRPr="002B7767">
              <w:rPr>
                <w:spacing w:val="-1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прямой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линии,</w:t>
            </w:r>
          </w:p>
          <w:p w:rsidR="002B7767" w:rsidRPr="002B7767" w:rsidRDefault="002B7767" w:rsidP="00D50C9F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отрезке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прямой*.</w:t>
            </w:r>
          </w:p>
          <w:p w:rsidR="002B7767" w:rsidRPr="002B7767" w:rsidRDefault="002B7767" w:rsidP="00D50C9F">
            <w:pPr>
              <w:pStyle w:val="TableParagraph"/>
              <w:ind w:left="105" w:right="87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распознавать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фигуры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независимо от 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пространственного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положения, изображать,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располагать</w:t>
            </w:r>
          </w:p>
          <w:p w:rsidR="002B7767" w:rsidRPr="002B7767" w:rsidRDefault="002B7767" w:rsidP="00D50C9F">
            <w:pPr>
              <w:pStyle w:val="TableParagraph"/>
              <w:ind w:left="105" w:right="43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 плоскости, упорядочивать по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размерам, классифицировать,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группировать по цвету, форме,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размерам.</w:t>
            </w:r>
          </w:p>
          <w:p w:rsidR="002B7767" w:rsidRPr="002B7767" w:rsidRDefault="002B7767" w:rsidP="00D50C9F">
            <w:pPr>
              <w:pStyle w:val="TableParagraph"/>
              <w:ind w:left="105" w:right="20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Моделировать геометрические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фигуры; составлять из нескольких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треугольников один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многоугольник,</w:t>
            </w:r>
          </w:p>
          <w:p w:rsidR="002B7767" w:rsidRPr="002B7767" w:rsidRDefault="002B7767" w:rsidP="00D50C9F">
            <w:pPr>
              <w:pStyle w:val="TableParagraph"/>
              <w:ind w:left="105" w:right="114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из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нескольких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маленьких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квадратов</w:t>
            </w:r>
          </w:p>
          <w:p w:rsidR="002B7767" w:rsidRPr="002B7767" w:rsidRDefault="002B7767" w:rsidP="00D50C9F">
            <w:pPr>
              <w:pStyle w:val="TableParagraph"/>
              <w:ind w:left="105" w:right="293"/>
              <w:jc w:val="both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— один большой прямоугольник;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</w:t>
            </w:r>
          </w:p>
          <w:p w:rsidR="002B7767" w:rsidRPr="002B7767" w:rsidRDefault="002B7767" w:rsidP="00D50C9F">
            <w:pPr>
              <w:pStyle w:val="TableParagraph"/>
              <w:ind w:left="105" w:right="376"/>
              <w:jc w:val="both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частей круга — круг, из четырех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отрезков — четырехугольник, из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двух</w:t>
            </w:r>
          </w:p>
          <w:p w:rsidR="002B7767" w:rsidRDefault="002B7767" w:rsidP="00D50C9F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коротких отрезков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</w:tc>
      </w:tr>
    </w:tbl>
    <w:p w:rsidR="002B7767" w:rsidRDefault="002B7767" w:rsidP="002B7767">
      <w:pPr>
        <w:spacing w:line="266" w:lineRule="exact"/>
        <w:jc w:val="both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2B7767" w:rsidTr="00D50C9F">
        <w:trPr>
          <w:trHeight w:val="9661"/>
        </w:trPr>
        <w:tc>
          <w:tcPr>
            <w:tcW w:w="1676" w:type="dxa"/>
          </w:tcPr>
          <w:p w:rsidR="002B7767" w:rsidRDefault="002B7767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</w:tcPr>
          <w:p w:rsidR="002B7767" w:rsidRPr="002B7767" w:rsidRDefault="002B7767" w:rsidP="00D50C9F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>Форма.</w:t>
            </w:r>
            <w:r w:rsidRPr="002B77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Познакомить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геометрическим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фигурами: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кругом,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квадратом,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треугольником.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обследовать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форму этих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pacing w:val="-1"/>
                <w:sz w:val="24"/>
                <w:lang w:val="ru-RU"/>
              </w:rPr>
              <w:t xml:space="preserve">фигур, </w:t>
            </w:r>
            <w:r w:rsidRPr="002B7767">
              <w:rPr>
                <w:sz w:val="24"/>
                <w:lang w:val="ru-RU"/>
              </w:rPr>
              <w:t>используя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зрение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осязание.</w:t>
            </w:r>
          </w:p>
          <w:p w:rsidR="002B7767" w:rsidRPr="002B7767" w:rsidRDefault="002B7767" w:rsidP="00D50C9F">
            <w:pPr>
              <w:pStyle w:val="TableParagraph"/>
              <w:ind w:right="255"/>
              <w:rPr>
                <w:b/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>Ориентировка</w:t>
            </w:r>
            <w:r w:rsidRPr="002B77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в</w:t>
            </w:r>
            <w:r w:rsidRPr="002B7767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пространстве.</w:t>
            </w:r>
          </w:p>
          <w:p w:rsidR="002B7767" w:rsidRPr="002B7767" w:rsidRDefault="002B7767" w:rsidP="00D50C9F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 умение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ориентироваться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 расположении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частей своего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тела и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соответствии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ними различать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пространственн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ые направления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себя: вверху</w:t>
            </w:r>
          </w:p>
          <w:p w:rsidR="002B7767" w:rsidRDefault="002B7767" w:rsidP="00D50C9F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внизу,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 — сзади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(позади),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  <w:p w:rsidR="002B7767" w:rsidRPr="002B7767" w:rsidRDefault="002B7767" w:rsidP="00D50C9F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ind w:right="326" w:firstLine="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слева.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Различать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правую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левую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руки.</w:t>
            </w:r>
          </w:p>
          <w:p w:rsidR="002B7767" w:rsidRDefault="002B7767" w:rsidP="00D50C9F">
            <w:pPr>
              <w:pStyle w:val="TableParagraph"/>
              <w:spacing w:line="270" w:lineRule="atLeast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</w:p>
        </w:tc>
        <w:tc>
          <w:tcPr>
            <w:tcW w:w="3587" w:type="dxa"/>
          </w:tcPr>
          <w:p w:rsidR="002B7767" w:rsidRPr="002B7767" w:rsidRDefault="002B7767" w:rsidP="00D50C9F">
            <w:pPr>
              <w:pStyle w:val="TableParagraph"/>
              <w:ind w:left="106" w:right="15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особые признаки фигур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помощью зрительного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осязательно-двигательного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анализаторов (наличие или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отсутствие углов, устойчивость,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подвижность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др.).</w:t>
            </w:r>
          </w:p>
          <w:p w:rsidR="002B7767" w:rsidRPr="002B7767" w:rsidRDefault="002B7767" w:rsidP="00D50C9F">
            <w:pPr>
              <w:pStyle w:val="TableParagraph"/>
              <w:ind w:left="106" w:right="46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Познакомить детей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прямоугольником,</w:t>
            </w:r>
            <w:r w:rsidRPr="002B7767">
              <w:rPr>
                <w:spacing w:val="-1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сравнивая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его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</w:t>
            </w:r>
          </w:p>
          <w:p w:rsidR="002B7767" w:rsidRPr="002B7767" w:rsidRDefault="002B7767" w:rsidP="00D50C9F">
            <w:pPr>
              <w:pStyle w:val="TableParagraph"/>
              <w:ind w:left="106" w:right="9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кругом, квадратом,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треугольником.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различать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</w:p>
          <w:p w:rsidR="002B7767" w:rsidRPr="002B7767" w:rsidRDefault="002B7767" w:rsidP="00D50C9F">
            <w:pPr>
              <w:pStyle w:val="TableParagraph"/>
              <w:ind w:left="106" w:right="44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называть прямоугольник, его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элементы: углы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стороны.</w:t>
            </w:r>
          </w:p>
          <w:p w:rsidR="002B7767" w:rsidRPr="002B7767" w:rsidRDefault="002B7767" w:rsidP="00D50C9F">
            <w:pPr>
              <w:pStyle w:val="TableParagraph"/>
              <w:ind w:left="106" w:right="328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Формировать представление о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том, что фигуры могут быть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разных размеров: большой 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маленький куб (шар, круг,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квадрат, треугольник,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прямоугольник).</w:t>
            </w:r>
          </w:p>
          <w:p w:rsidR="002B7767" w:rsidRPr="002B7767" w:rsidRDefault="002B7767" w:rsidP="00D50C9F">
            <w:pPr>
              <w:pStyle w:val="TableParagraph"/>
              <w:ind w:left="106" w:right="51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 соотносить форму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с известными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геометрическими фигурами: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тарелка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—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круг,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платок</w:t>
            </w:r>
          </w:p>
          <w:p w:rsidR="002B7767" w:rsidRPr="002B7767" w:rsidRDefault="002B7767" w:rsidP="00D50C9F">
            <w:pPr>
              <w:pStyle w:val="TableParagraph"/>
              <w:ind w:left="106" w:right="397"/>
              <w:rPr>
                <w:b/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— квадрат, мяч — шар, окно,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дверь — прямоугольник и др.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Ориентировка в</w:t>
            </w:r>
            <w:r w:rsidRPr="002B77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пространстве.</w:t>
            </w:r>
          </w:p>
          <w:p w:rsidR="002B7767" w:rsidRPr="002B7767" w:rsidRDefault="002B7767" w:rsidP="00D50C9F">
            <w:pPr>
              <w:pStyle w:val="TableParagraph"/>
              <w:spacing w:line="276" w:lineRule="exact"/>
              <w:ind w:left="106" w:right="21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 умения определять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пространственные</w:t>
            </w:r>
            <w:r w:rsidRPr="002B7767">
              <w:rPr>
                <w:spacing w:val="-1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направления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 себя, двигаться в заданном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направлении (вперед — назад,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направо —налево, вверх 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вниз);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обозначать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словами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положение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 по</w:t>
            </w:r>
          </w:p>
        </w:tc>
        <w:tc>
          <w:tcPr>
            <w:tcW w:w="3587" w:type="dxa"/>
          </w:tcPr>
          <w:p w:rsidR="002B7767" w:rsidRPr="002B7767" w:rsidRDefault="002B7767" w:rsidP="00D50C9F">
            <w:pPr>
              <w:pStyle w:val="TableParagraph"/>
              <w:ind w:left="106" w:right="25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 кругом и прямоугольником.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Дать представление 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четырехугольнике: подвести к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пониманию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того,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что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квадрат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прямоугольник являются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разновидностями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четырехугольника.</w:t>
            </w:r>
          </w:p>
          <w:p w:rsidR="002B7767" w:rsidRPr="002B7767" w:rsidRDefault="002B7767" w:rsidP="00D50C9F">
            <w:pPr>
              <w:pStyle w:val="TableParagraph"/>
              <w:ind w:left="106" w:right="164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</w:t>
            </w:r>
            <w:r w:rsidRPr="002B7767">
              <w:rPr>
                <w:spacing w:val="-1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геометрическую</w:t>
            </w:r>
          </w:p>
          <w:p w:rsidR="002B7767" w:rsidRPr="002B7767" w:rsidRDefault="002B7767" w:rsidP="00D50C9F">
            <w:pPr>
              <w:pStyle w:val="TableParagraph"/>
              <w:ind w:left="106" w:right="15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зоркость: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анализировать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сравнивать предметы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форме,</w:t>
            </w:r>
          </w:p>
          <w:p w:rsidR="002B7767" w:rsidRPr="002B7767" w:rsidRDefault="002B7767" w:rsidP="00D50C9F">
            <w:pPr>
              <w:pStyle w:val="TableParagraph"/>
              <w:ind w:left="106" w:right="106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находить в ближайшем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окружении</w:t>
            </w:r>
          </w:p>
          <w:p w:rsidR="002B7767" w:rsidRPr="002B7767" w:rsidRDefault="002B7767" w:rsidP="00D50C9F">
            <w:pPr>
              <w:pStyle w:val="TableParagraph"/>
              <w:ind w:left="106" w:right="10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предметы одинаковой и разной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формы: книги, картина, одеяла,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крышки столов 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прямоугольные,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поднос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блюдо</w:t>
            </w:r>
          </w:p>
          <w:p w:rsidR="002B7767" w:rsidRPr="002B7767" w:rsidRDefault="002B7767" w:rsidP="00D50C9F">
            <w:pPr>
              <w:pStyle w:val="TableParagraph"/>
              <w:numPr>
                <w:ilvl w:val="0"/>
                <w:numId w:val="15"/>
              </w:numPr>
              <w:tabs>
                <w:tab w:val="left" w:pos="407"/>
              </w:tabs>
              <w:ind w:right="979" w:firstLine="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овальные, тарелки —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круглые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т. д.</w:t>
            </w:r>
          </w:p>
          <w:p w:rsidR="002B7767" w:rsidRPr="002B7767" w:rsidRDefault="002B7767" w:rsidP="00D50C9F">
            <w:pPr>
              <w:pStyle w:val="TableParagraph"/>
              <w:ind w:left="106" w:right="21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Развивать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том,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как из одной формы сделать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другую.</w:t>
            </w:r>
          </w:p>
          <w:p w:rsidR="002B7767" w:rsidRPr="002B7767" w:rsidRDefault="002B7767" w:rsidP="00D50C9F">
            <w:pPr>
              <w:pStyle w:val="TableParagraph"/>
              <w:ind w:left="106" w:right="1660"/>
              <w:rPr>
                <w:b/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>Ориентировка в</w:t>
            </w:r>
            <w:r w:rsidRPr="002B776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пространстве.</w:t>
            </w:r>
          </w:p>
          <w:p w:rsidR="002B7767" w:rsidRPr="002B7767" w:rsidRDefault="002B7767" w:rsidP="00D50C9F">
            <w:pPr>
              <w:pStyle w:val="TableParagraph"/>
              <w:ind w:left="106" w:right="13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Совершенствовать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умение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ориентироваться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окружающем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пространстве; понимать смысл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пространственных отношений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(вверху — внизу, впереди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(спереди)</w:t>
            </w:r>
          </w:p>
          <w:p w:rsidR="002B7767" w:rsidRPr="002B7767" w:rsidRDefault="002B7767" w:rsidP="00D50C9F">
            <w:pPr>
              <w:pStyle w:val="TableParagraph"/>
              <w:numPr>
                <w:ilvl w:val="0"/>
                <w:numId w:val="15"/>
              </w:numPr>
              <w:tabs>
                <w:tab w:val="left" w:pos="407"/>
              </w:tabs>
              <w:spacing w:line="276" w:lineRule="exact"/>
              <w:ind w:right="416" w:firstLine="0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сзади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(за),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слева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—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справа,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между, рядом с, около);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двигаться в заданном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направлении,</w:t>
            </w:r>
          </w:p>
        </w:tc>
        <w:tc>
          <w:tcPr>
            <w:tcW w:w="3873" w:type="dxa"/>
          </w:tcPr>
          <w:p w:rsidR="002B7767" w:rsidRPr="002B7767" w:rsidRDefault="002B7767" w:rsidP="00D50C9F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длинный</w:t>
            </w:r>
          </w:p>
          <w:p w:rsidR="002B7767" w:rsidRPr="002B7767" w:rsidRDefault="002B7767" w:rsidP="00D50C9F">
            <w:pPr>
              <w:pStyle w:val="TableParagraph"/>
              <w:ind w:left="105" w:right="25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т.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д.;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конструировать фигуры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словесному описанию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перечислению их характерных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свойств; составлять тематические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композиции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фигур</w:t>
            </w:r>
          </w:p>
          <w:p w:rsidR="002B7767" w:rsidRPr="002B7767" w:rsidRDefault="002B7767" w:rsidP="00D50C9F">
            <w:pPr>
              <w:pStyle w:val="TableParagraph"/>
              <w:ind w:left="105" w:right="16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 собственному замыслу.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Анализировать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форму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целом и отдельных их частей;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воссоздавать сложные по форме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 из отдельных частей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контурным образцам, по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описанию,</w:t>
            </w:r>
          </w:p>
          <w:p w:rsidR="002B7767" w:rsidRPr="002B7767" w:rsidRDefault="002B7767" w:rsidP="00D50C9F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представлению.</w:t>
            </w:r>
          </w:p>
          <w:p w:rsidR="002B7767" w:rsidRPr="002B7767" w:rsidRDefault="002B7767" w:rsidP="00D50C9F">
            <w:pPr>
              <w:pStyle w:val="TableParagraph"/>
              <w:spacing w:before="5"/>
              <w:ind w:left="105" w:right="148"/>
              <w:rPr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>Ориентировка в пространстве.</w:t>
            </w:r>
            <w:r w:rsidRPr="002B776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Учить детей ориентироваться на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ограниченной территории (лист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бумаги, учебная доска, страница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тетради,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книги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т.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д.);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располагать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предметы и их изображения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указанном направлении, отражать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 речи их пространственное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расположение (вверху, внизу,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выше, ниже, слева, справа, левее,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правее, в левом верхнем правом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нижнем) углу, перед, за, между,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рядом и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др.).</w:t>
            </w:r>
          </w:p>
          <w:p w:rsidR="002B7767" w:rsidRPr="002B7767" w:rsidRDefault="002B7767" w:rsidP="00D50C9F">
            <w:pPr>
              <w:pStyle w:val="TableParagraph"/>
              <w:ind w:left="105" w:right="50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Познакомить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планом,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схемой,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маршрутом, картой. Развивать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способность к моделированию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пространственных отношений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между</w:t>
            </w:r>
          </w:p>
          <w:p w:rsidR="002B7767" w:rsidRPr="002B7767" w:rsidRDefault="002B7767" w:rsidP="00D50C9F">
            <w:pPr>
              <w:pStyle w:val="TableParagraph"/>
              <w:ind w:left="105" w:right="30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объектами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виде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рисунка,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плана,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схемы.</w:t>
            </w:r>
          </w:p>
          <w:p w:rsidR="002B7767" w:rsidRDefault="002B7767" w:rsidP="00D50C9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 «читать»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</w:p>
        </w:tc>
      </w:tr>
    </w:tbl>
    <w:p w:rsidR="002B7767" w:rsidRDefault="002B7767" w:rsidP="002B7767">
      <w:pPr>
        <w:spacing w:line="266" w:lineRule="exac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2B7767" w:rsidTr="00D50C9F">
        <w:trPr>
          <w:trHeight w:val="9661"/>
        </w:trPr>
        <w:tc>
          <w:tcPr>
            <w:tcW w:w="1676" w:type="dxa"/>
          </w:tcPr>
          <w:p w:rsidR="002B7767" w:rsidRDefault="002B7767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</w:tcPr>
          <w:p w:rsidR="002B7767" w:rsidRPr="002B7767" w:rsidRDefault="002B7767" w:rsidP="00D50C9F">
            <w:pPr>
              <w:pStyle w:val="TableParagraph"/>
              <w:ind w:right="23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ориентироваться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 контрастных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частях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суток: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день — ночь,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утро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—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вечер.</w:t>
            </w:r>
          </w:p>
        </w:tc>
        <w:tc>
          <w:tcPr>
            <w:tcW w:w="3587" w:type="dxa"/>
          </w:tcPr>
          <w:p w:rsidR="002B7767" w:rsidRPr="002B7767" w:rsidRDefault="002B7767" w:rsidP="00D50C9F">
            <w:pPr>
              <w:pStyle w:val="TableParagraph"/>
              <w:ind w:left="106" w:right="13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отношению к себе (передо мной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стол,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справа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</w:t>
            </w:r>
          </w:p>
          <w:p w:rsidR="002B7767" w:rsidRPr="002B7767" w:rsidRDefault="002B7767" w:rsidP="00D50C9F">
            <w:pPr>
              <w:pStyle w:val="TableParagraph"/>
              <w:ind w:left="106" w:right="12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меня дверь, слева — окно, сзади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полках</w:t>
            </w:r>
            <w:r w:rsidRPr="002B7767">
              <w:rPr>
                <w:spacing w:val="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— игрушки).</w:t>
            </w:r>
          </w:p>
          <w:p w:rsidR="002B7767" w:rsidRPr="002B7767" w:rsidRDefault="002B7767" w:rsidP="00D50C9F">
            <w:pPr>
              <w:pStyle w:val="TableParagraph"/>
              <w:ind w:left="106" w:right="138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Познакомить с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пространственными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отношениями:</w:t>
            </w:r>
          </w:p>
          <w:p w:rsidR="002B7767" w:rsidRPr="002B7767" w:rsidRDefault="002B7767" w:rsidP="00D50C9F">
            <w:pPr>
              <w:pStyle w:val="TableParagraph"/>
              <w:spacing w:line="242" w:lineRule="auto"/>
              <w:ind w:left="106" w:right="88"/>
              <w:rPr>
                <w:b/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далеко — близко (дом стоит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близко, а березка растет далеко).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Ориентировка</w:t>
            </w:r>
            <w:r w:rsidRPr="002B776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во</w:t>
            </w:r>
            <w:r w:rsidRPr="002B776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времени.</w:t>
            </w:r>
          </w:p>
          <w:p w:rsidR="002B7767" w:rsidRPr="002B7767" w:rsidRDefault="002B7767" w:rsidP="00D50C9F">
            <w:pPr>
              <w:pStyle w:val="TableParagraph"/>
              <w:ind w:left="106" w:right="15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Расширять представления детей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</w:p>
          <w:p w:rsidR="002B7767" w:rsidRPr="002B7767" w:rsidRDefault="002B7767" w:rsidP="00D50C9F">
            <w:pPr>
              <w:pStyle w:val="TableParagraph"/>
              <w:ind w:left="106" w:right="41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частях суток, их характерных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особенностях,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последовательности</w:t>
            </w:r>
          </w:p>
          <w:p w:rsidR="002B7767" w:rsidRPr="002B7767" w:rsidRDefault="002B7767" w:rsidP="00D50C9F">
            <w:pPr>
              <w:pStyle w:val="TableParagraph"/>
              <w:ind w:left="106" w:right="17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(утро — день — вечер — ночь).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Объяснить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значение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слов:</w:t>
            </w:r>
          </w:p>
          <w:p w:rsidR="002B7767" w:rsidRDefault="002B7767" w:rsidP="00D50C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«вчера»,</w:t>
            </w:r>
          </w:p>
          <w:p w:rsidR="002B7767" w:rsidRDefault="002B7767" w:rsidP="00D50C9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«сегодня»,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«завтра».</w:t>
            </w:r>
          </w:p>
        </w:tc>
        <w:tc>
          <w:tcPr>
            <w:tcW w:w="3587" w:type="dxa"/>
          </w:tcPr>
          <w:p w:rsidR="002B7767" w:rsidRPr="002B7767" w:rsidRDefault="002B7767" w:rsidP="00D50C9F">
            <w:pPr>
              <w:pStyle w:val="TableParagraph"/>
              <w:ind w:left="106" w:right="231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меняя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его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сигналу,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также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соответствии со знаками 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указателями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направления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движения (вперед, назад,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налево, направо и т. п.);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определять</w:t>
            </w:r>
          </w:p>
          <w:p w:rsidR="002B7767" w:rsidRPr="002B7767" w:rsidRDefault="002B7767" w:rsidP="00D50C9F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свое местонахождение среди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окружающих людей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предметов: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«Я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стою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между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Олей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Таней, за Мишей, позади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(сзади) Кати, перед Наташей,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около Юры»; обозначать в речи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взаимное расположение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предметов:</w:t>
            </w:r>
          </w:p>
          <w:p w:rsidR="002B7767" w:rsidRPr="002B7767" w:rsidRDefault="002B7767" w:rsidP="00D50C9F">
            <w:pPr>
              <w:pStyle w:val="TableParagraph"/>
              <w:ind w:left="106" w:right="23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«Справа от куклы сидит заяц, а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слева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 куклы</w:t>
            </w:r>
          </w:p>
          <w:p w:rsidR="002B7767" w:rsidRPr="002B7767" w:rsidRDefault="002B7767" w:rsidP="00D50C9F">
            <w:pPr>
              <w:pStyle w:val="TableParagraph"/>
              <w:ind w:left="106" w:right="16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стоит лошадка, сзади — мишка,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а</w:t>
            </w:r>
          </w:p>
          <w:p w:rsidR="002B7767" w:rsidRPr="002B7767" w:rsidRDefault="002B7767" w:rsidP="00D50C9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впереди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—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машина».</w:t>
            </w:r>
          </w:p>
          <w:p w:rsidR="002B7767" w:rsidRPr="002B7767" w:rsidRDefault="002B7767" w:rsidP="00D50C9F">
            <w:pPr>
              <w:pStyle w:val="TableParagraph"/>
              <w:ind w:left="106" w:right="12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ориентироваться</w:t>
            </w:r>
            <w:r w:rsidRPr="002B7767">
              <w:rPr>
                <w:spacing w:val="-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листе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бумаги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(справа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— слева,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вверху</w:t>
            </w:r>
          </w:p>
          <w:p w:rsidR="002B7767" w:rsidRPr="002B7767" w:rsidRDefault="002B7767" w:rsidP="00D50C9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—</w:t>
            </w:r>
          </w:p>
          <w:p w:rsidR="002B7767" w:rsidRPr="002B7767" w:rsidRDefault="002B7767" w:rsidP="00D50C9F">
            <w:pPr>
              <w:pStyle w:val="TableParagraph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внизу,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середине,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 углу).</w:t>
            </w:r>
          </w:p>
          <w:p w:rsidR="002B7767" w:rsidRPr="002B7767" w:rsidRDefault="002B7767" w:rsidP="00D50C9F">
            <w:pPr>
              <w:pStyle w:val="TableParagraph"/>
              <w:spacing w:line="274" w:lineRule="exact"/>
              <w:ind w:left="106"/>
              <w:rPr>
                <w:b/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>Ориентировка</w:t>
            </w:r>
            <w:r w:rsidRPr="002B776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во</w:t>
            </w:r>
            <w:r w:rsidRPr="002B776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b/>
                <w:sz w:val="24"/>
                <w:lang w:val="ru-RU"/>
              </w:rPr>
              <w:t>времени.</w:t>
            </w:r>
          </w:p>
          <w:p w:rsidR="002B7767" w:rsidRPr="002B7767" w:rsidRDefault="002B7767" w:rsidP="00D50C9F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Дать</w:t>
            </w:r>
          </w:p>
          <w:p w:rsidR="002B7767" w:rsidRPr="002B7767" w:rsidRDefault="002B7767" w:rsidP="00D50C9F">
            <w:pPr>
              <w:pStyle w:val="TableParagraph"/>
              <w:spacing w:line="237" w:lineRule="auto"/>
              <w:ind w:left="106" w:right="23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детям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представление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том,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что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утро,</w:t>
            </w:r>
          </w:p>
          <w:p w:rsidR="002B7767" w:rsidRPr="002B7767" w:rsidRDefault="002B7767" w:rsidP="00D50C9F">
            <w:pPr>
              <w:pStyle w:val="TableParagraph"/>
              <w:spacing w:before="1"/>
              <w:ind w:left="106" w:right="35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вечер,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день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ночь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составляют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сутки.</w:t>
            </w:r>
          </w:p>
          <w:p w:rsidR="002B7767" w:rsidRPr="002B7767" w:rsidRDefault="002B7767" w:rsidP="00D50C9F">
            <w:pPr>
              <w:pStyle w:val="TableParagraph"/>
              <w:spacing w:before="1"/>
              <w:ind w:left="106" w:right="20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</w:t>
            </w:r>
            <w:r w:rsidRPr="002B7767">
              <w:rPr>
                <w:spacing w:val="-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конкретных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примерах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устанавливать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последовательность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left="106" w:right="169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различных событий: что было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раньше (сначала), что позже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(потом),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определять,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какой</w:t>
            </w:r>
            <w:r w:rsidRPr="002B7767">
              <w:rPr>
                <w:spacing w:val="-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день</w:t>
            </w:r>
          </w:p>
        </w:tc>
        <w:tc>
          <w:tcPr>
            <w:tcW w:w="3873" w:type="dxa"/>
          </w:tcPr>
          <w:p w:rsidR="002B7767" w:rsidRPr="002B7767" w:rsidRDefault="002B7767" w:rsidP="00D50C9F">
            <w:pPr>
              <w:pStyle w:val="TableParagraph"/>
              <w:ind w:left="105" w:right="213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графическую информацию,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обозначающую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пространственные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отношения объектов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направление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их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движения</w:t>
            </w:r>
          </w:p>
          <w:p w:rsidR="002B7767" w:rsidRPr="002B7767" w:rsidRDefault="002B7767" w:rsidP="00D50C9F">
            <w:pPr>
              <w:pStyle w:val="TableParagraph"/>
              <w:ind w:left="105" w:right="587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в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пространстве:</w:t>
            </w:r>
            <w:r w:rsidRPr="002B7767">
              <w:rPr>
                <w:spacing w:val="-3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слева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направо,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справа</w:t>
            </w:r>
          </w:p>
          <w:p w:rsidR="002B7767" w:rsidRPr="002B7767" w:rsidRDefault="002B7767" w:rsidP="00D50C9F">
            <w:pPr>
              <w:pStyle w:val="TableParagraph"/>
              <w:ind w:left="105" w:right="314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налево, снизу вверх, сверху вниз;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самостоятельно передвигаться в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пространстве, ориентируясь на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условные обозначения (знаки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символы).</w:t>
            </w:r>
          </w:p>
          <w:p w:rsidR="002B7767" w:rsidRPr="002B7767" w:rsidRDefault="002B7767" w:rsidP="00D50C9F">
            <w:pPr>
              <w:pStyle w:val="TableParagraph"/>
              <w:ind w:left="105" w:right="246"/>
              <w:rPr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 xml:space="preserve">Ориентировка во времени. </w:t>
            </w:r>
            <w:r w:rsidRPr="002B7767">
              <w:rPr>
                <w:sz w:val="24"/>
                <w:lang w:val="ru-RU"/>
              </w:rPr>
              <w:t>Дать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детям элементарные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</w:t>
            </w:r>
          </w:p>
          <w:p w:rsidR="002B7767" w:rsidRPr="002B7767" w:rsidRDefault="002B7767" w:rsidP="00D50C9F">
            <w:pPr>
              <w:pStyle w:val="TableParagraph"/>
              <w:ind w:left="105" w:right="446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о времени: его текучести,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периодичности, необратимости,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последовательности всех дней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недели,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месяцев,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времен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года.</w:t>
            </w:r>
          </w:p>
          <w:p w:rsidR="002B7767" w:rsidRPr="002B7767" w:rsidRDefault="002B7767" w:rsidP="00D50C9F">
            <w:pPr>
              <w:pStyle w:val="TableParagraph"/>
              <w:ind w:left="105" w:right="435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 пользоваться в речи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понятиями:</w:t>
            </w:r>
            <w:r w:rsidRPr="002B7767">
              <w:rPr>
                <w:spacing w:val="-9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«сначала»,</w:t>
            </w:r>
            <w:r w:rsidRPr="002B7767">
              <w:rPr>
                <w:spacing w:val="-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«потом»,</w:t>
            </w:r>
          </w:p>
          <w:p w:rsidR="002B7767" w:rsidRDefault="002B7767" w:rsidP="00D50C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«до»,</w:t>
            </w:r>
          </w:p>
          <w:p w:rsidR="002B7767" w:rsidRDefault="002B7767" w:rsidP="00D50C9F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«после»,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«раньше»,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«позже»,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</w:p>
          <w:p w:rsidR="002B7767" w:rsidRDefault="002B7767" w:rsidP="00D50C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время».</w:t>
            </w:r>
          </w:p>
          <w:p w:rsidR="002B7767" w:rsidRDefault="002B7767" w:rsidP="00D50C9F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2B7767" w:rsidRDefault="002B7767" w:rsidP="00D50C9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</w:p>
          <w:p w:rsidR="002B7767" w:rsidRDefault="002B7767" w:rsidP="00D50C9F">
            <w:pPr>
              <w:pStyle w:val="TableParagraph"/>
              <w:ind w:left="105" w:right="236"/>
              <w:jc w:val="both"/>
              <w:rPr>
                <w:sz w:val="24"/>
              </w:rPr>
            </w:pPr>
            <w:r>
              <w:rPr>
                <w:sz w:val="24"/>
              </w:rPr>
              <w:t>свою деятельность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2B7767" w:rsidRDefault="002B7767" w:rsidP="00D50C9F">
            <w:pPr>
              <w:pStyle w:val="TableParagraph"/>
              <w:ind w:left="105" w:right="192"/>
              <w:jc w:val="both"/>
              <w:rPr>
                <w:sz w:val="24"/>
              </w:rPr>
            </w:pPr>
            <w:r>
              <w:rPr>
                <w:sz w:val="24"/>
              </w:rPr>
              <w:t>временем; различать длительность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 временных интервалов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</w:p>
          <w:p w:rsidR="002B7767" w:rsidRDefault="002B7767" w:rsidP="00D50C9F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минута,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час).</w:t>
            </w:r>
          </w:p>
          <w:p w:rsidR="002B7767" w:rsidRDefault="002B7767" w:rsidP="00D50C9F">
            <w:pPr>
              <w:pStyle w:val="TableParagraph"/>
              <w:spacing w:line="270" w:lineRule="atLeast"/>
              <w:ind w:left="105" w:right="127"/>
              <w:jc w:val="both"/>
              <w:rPr>
                <w:sz w:val="24"/>
              </w:rPr>
            </w:pPr>
            <w:r>
              <w:rPr>
                <w:sz w:val="24"/>
              </w:rPr>
              <w:t>Учить определять время по часам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 часа.</w:t>
            </w:r>
          </w:p>
        </w:tc>
      </w:tr>
    </w:tbl>
    <w:p w:rsidR="002B7767" w:rsidRDefault="002B7767" w:rsidP="002B7767">
      <w:pPr>
        <w:spacing w:line="270" w:lineRule="atLeast"/>
        <w:jc w:val="both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098"/>
        <w:gridCol w:w="3587"/>
        <w:gridCol w:w="3587"/>
        <w:gridCol w:w="3873"/>
      </w:tblGrid>
      <w:tr w:rsidR="002B7767" w:rsidTr="00D50C9F">
        <w:trPr>
          <w:trHeight w:val="552"/>
        </w:trPr>
        <w:tc>
          <w:tcPr>
            <w:tcW w:w="1676" w:type="dxa"/>
          </w:tcPr>
          <w:p w:rsidR="002B7767" w:rsidRDefault="002B7767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8" w:type="dxa"/>
          </w:tcPr>
          <w:p w:rsidR="002B7767" w:rsidRDefault="002B7767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7" w:type="dxa"/>
          </w:tcPr>
          <w:p w:rsidR="002B7767" w:rsidRDefault="002B7767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7" w:type="dxa"/>
          </w:tcPr>
          <w:p w:rsidR="002B7767" w:rsidRDefault="002B7767" w:rsidP="00D50C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сегодня,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</w:p>
          <w:p w:rsidR="002B7767" w:rsidRDefault="002B7767" w:rsidP="00D50C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</w:p>
        </w:tc>
        <w:tc>
          <w:tcPr>
            <w:tcW w:w="3873" w:type="dxa"/>
          </w:tcPr>
          <w:p w:rsidR="002B7767" w:rsidRDefault="002B7767" w:rsidP="00D50C9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B7767" w:rsidRDefault="002B7767" w:rsidP="002B7767">
      <w:pPr>
        <w:pStyle w:val="a3"/>
        <w:ind w:left="0"/>
        <w:rPr>
          <w:sz w:val="20"/>
        </w:rPr>
      </w:pPr>
    </w:p>
    <w:p w:rsidR="002B7767" w:rsidRDefault="002B7767" w:rsidP="002B7767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322"/>
        <w:gridCol w:w="3089"/>
        <w:gridCol w:w="3236"/>
        <w:gridCol w:w="3981"/>
        <w:gridCol w:w="136"/>
      </w:tblGrid>
      <w:tr w:rsidR="002B7767" w:rsidTr="00D50C9F">
        <w:trPr>
          <w:gridAfter w:val="1"/>
          <w:wAfter w:w="136" w:type="dxa"/>
          <w:trHeight w:val="275"/>
        </w:trPr>
        <w:tc>
          <w:tcPr>
            <w:tcW w:w="15481" w:type="dxa"/>
            <w:gridSpan w:val="5"/>
          </w:tcPr>
          <w:p w:rsidR="002B7767" w:rsidRDefault="002B7767" w:rsidP="00D50C9F">
            <w:pPr>
              <w:pStyle w:val="TableParagraph"/>
              <w:spacing w:line="256" w:lineRule="exact"/>
              <w:ind w:left="4621" w:right="4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</w:tr>
      <w:tr w:rsidR="002B7767" w:rsidTr="00D50C9F">
        <w:trPr>
          <w:gridAfter w:val="1"/>
          <w:wAfter w:w="136" w:type="dxa"/>
          <w:trHeight w:val="551"/>
        </w:trPr>
        <w:tc>
          <w:tcPr>
            <w:tcW w:w="1853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-3лет</w:t>
            </w:r>
          </w:p>
        </w:tc>
        <w:tc>
          <w:tcPr>
            <w:tcW w:w="3322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1215" w:right="1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3089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1153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236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1207" w:right="1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981" w:type="dxa"/>
          </w:tcPr>
          <w:p w:rsidR="002B7767" w:rsidRDefault="002B7767" w:rsidP="00D50C9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B7767" w:rsidRDefault="002B7767" w:rsidP="00D50C9F">
            <w:pPr>
              <w:pStyle w:val="TableParagraph"/>
              <w:spacing w:line="259" w:lineRule="exact"/>
              <w:ind w:left="1667" w:right="1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2B7767" w:rsidTr="00D50C9F">
        <w:trPr>
          <w:gridAfter w:val="1"/>
          <w:wAfter w:w="136" w:type="dxa"/>
          <w:trHeight w:val="275"/>
        </w:trPr>
        <w:tc>
          <w:tcPr>
            <w:tcW w:w="1853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</w:p>
        </w:tc>
        <w:tc>
          <w:tcPr>
            <w:tcW w:w="3322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089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236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</w:p>
        </w:tc>
        <w:tc>
          <w:tcPr>
            <w:tcW w:w="3981" w:type="dxa"/>
            <w:tcBorders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уточнять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2B7767" w:rsidTr="00D50C9F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кустарниках,</w:t>
            </w:r>
          </w:p>
        </w:tc>
      </w:tr>
      <w:tr w:rsidR="002B7767" w:rsidTr="00D50C9F">
        <w:trPr>
          <w:gridAfter w:val="1"/>
          <w:wAfter w:w="136" w:type="dxa"/>
          <w:trHeight w:val="274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доступными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 наблюдать,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травянистых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</w:tc>
      </w:tr>
      <w:tr w:rsidR="002B7767" w:rsidTr="00D50C9F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явлениями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обитателями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2B7767" w:rsidTr="00D50C9F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детенышами,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рыбками,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натуре,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вуалехвоста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2B7767" w:rsidTr="00D50C9F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картинках, в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телескопа,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кустарниках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травянистых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вегетативного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</w:tc>
      </w:tr>
      <w:tr w:rsidR="002B7767" w:rsidTr="00D50C9F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игрушках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обитателями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птицами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(волнистые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(черенками,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усами).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домашних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аквариумными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попугайчики,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канарейки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«луг»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рыбками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др.).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«сад».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(кошку,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птицами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(волнистыми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B7767" w:rsidTr="00D50C9F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корову,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попугайчиками,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канарейками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лекарственными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курицу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др.).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(яще-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(подорожник,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крапива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черепаха),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растениями.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детенышей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(медведь,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зимующих и</w:t>
            </w:r>
          </w:p>
        </w:tc>
      </w:tr>
      <w:tr w:rsidR="002B7767" w:rsidTr="00D50C9F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 Учить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перелетных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</w:tc>
      </w:tr>
      <w:tr w:rsidR="002B7767" w:rsidTr="00D50C9F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лягушку.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ящерицы продолговатое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картинке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нее есть длинный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некоторых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птицами,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прилетающими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хвост,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диких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(ворона,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голубь,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сбросить;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ящерица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снегирь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бегает).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</w:tr>
      <w:tr w:rsidR="002B7767" w:rsidTr="00D50C9F">
        <w:trPr>
          <w:gridAfter w:val="1"/>
          <w:wAfter w:w="136" w:type="dxa"/>
          <w:trHeight w:val="276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(медведя,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обитателями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2B7767" w:rsidTr="00D50C9F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зайца, лису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зимой.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  <w:tr w:rsidR="002B7767" w:rsidTr="00D50C9F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др.) и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(муравей,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B7767" w:rsidTr="00D50C9F">
        <w:trPr>
          <w:gridAfter w:val="1"/>
          <w:wAfter w:w="136" w:type="dxa"/>
          <w:trHeight w:val="275"/>
        </w:trPr>
        <w:tc>
          <w:tcPr>
            <w:tcW w:w="1853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322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бабочка,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божья</w:t>
            </w: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2B7767" w:rsidRDefault="002B7767" w:rsidP="00D50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млекопитающих,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B7767" w:rsidTr="00D50C9F">
        <w:trPr>
          <w:gridAfter w:val="1"/>
          <w:wAfter w:w="136" w:type="dxa"/>
          <w:trHeight w:val="278"/>
        </w:trPr>
        <w:tc>
          <w:tcPr>
            <w:tcW w:w="1853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322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(бабочка,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жук,</w:t>
            </w:r>
          </w:p>
        </w:tc>
        <w:tc>
          <w:tcPr>
            <w:tcW w:w="3089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коровка).</w:t>
            </w:r>
          </w:p>
        </w:tc>
        <w:tc>
          <w:tcPr>
            <w:tcW w:w="3236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живут,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добывают пищу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81" w:type="dxa"/>
            <w:tcBorders>
              <w:top w:val="nil"/>
            </w:tcBorders>
          </w:tcPr>
          <w:p w:rsidR="002B7767" w:rsidRDefault="002B7767" w:rsidP="00D50C9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пресмыкающихся.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</w:p>
        </w:tc>
      </w:tr>
      <w:tr w:rsidR="002B7767" w:rsidTr="00D50C9F">
        <w:trPr>
          <w:trHeight w:val="9661"/>
        </w:trPr>
        <w:tc>
          <w:tcPr>
            <w:tcW w:w="1853" w:type="dxa"/>
          </w:tcPr>
          <w:p w:rsidR="002B7767" w:rsidRDefault="002B7767" w:rsidP="00D50C9F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lastRenderedPageBreak/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2B7767" w:rsidRDefault="002B7767" w:rsidP="00D50C9F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(помидор,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морковь</w:t>
            </w:r>
          </w:p>
          <w:p w:rsidR="002B7767" w:rsidRDefault="002B7767" w:rsidP="00D50C9F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(яблоко,</w:t>
            </w:r>
          </w:p>
          <w:p w:rsidR="002B7767" w:rsidRDefault="002B7767" w:rsidP="00D50C9F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груша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2B7767" w:rsidRDefault="002B7767" w:rsidP="00D50C9F">
            <w:pPr>
              <w:pStyle w:val="TableParagraph"/>
              <w:ind w:right="383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2B7767" w:rsidRDefault="002B7767" w:rsidP="00D50C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Учить 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B7767" w:rsidRDefault="002B7767" w:rsidP="00D50C9F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22" w:type="dxa"/>
          </w:tcPr>
          <w:p w:rsidR="002B7767" w:rsidRDefault="002B7767" w:rsidP="00D50C9F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божья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стрекоза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B7767" w:rsidRDefault="002B7767" w:rsidP="00D50C9F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Учить отличать и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внешнему виду: 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(огурец, помидор, морковь,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репа и др.), 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(яблоко, груша, персики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 ягоды</w:t>
            </w:r>
          </w:p>
          <w:p w:rsidR="002B7767" w:rsidRDefault="002B7767" w:rsidP="00D50C9F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(малина, смородина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 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местности: с деревьями,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цветущими травянистыми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 (одуванчик,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мать-и-мачеха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2B7767" w:rsidRDefault="002B7767" w:rsidP="00D50C9F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Знакомить с 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 (фикус, герань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др.). Дать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 что для 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нужны земля,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воздух.</w:t>
            </w:r>
          </w:p>
          <w:p w:rsidR="002B7767" w:rsidRDefault="002B7767" w:rsidP="00D50C9F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Знакомить с 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за другом времен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теми 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происходят в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этим в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B7767" w:rsidRDefault="002B7767" w:rsidP="00D50C9F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Дать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воды (льется,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переливается, нагревается,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охлаждается),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(сухой</w:t>
            </w:r>
          </w:p>
          <w:p w:rsidR="002B7767" w:rsidRDefault="002B7767" w:rsidP="00D50C9F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hanging="301"/>
              <w:rPr>
                <w:sz w:val="24"/>
              </w:rPr>
            </w:pPr>
            <w:r>
              <w:rPr>
                <w:sz w:val="24"/>
              </w:rPr>
              <w:t>рассыпается,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влажный</w:t>
            </w:r>
          </w:p>
          <w:p w:rsidR="002B7767" w:rsidRDefault="002B7767" w:rsidP="00D50C9F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line="266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лепится),</w:t>
            </w:r>
          </w:p>
        </w:tc>
        <w:tc>
          <w:tcPr>
            <w:tcW w:w="3089" w:type="dxa"/>
          </w:tcPr>
          <w:p w:rsidR="002B7767" w:rsidRDefault="002B7767" w:rsidP="00D50C9F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(яблоко,</w:t>
            </w:r>
          </w:p>
          <w:p w:rsidR="002B7767" w:rsidRDefault="002B7767" w:rsidP="00D50C9F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груша, слива, персик и др.),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(помидор,</w:t>
            </w:r>
          </w:p>
          <w:p w:rsidR="002B7767" w:rsidRDefault="002B7767" w:rsidP="00D50C9F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огурец,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 и ягодами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смородина, крыжовник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 с грибами (маслята,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сыроежки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B7767" w:rsidRDefault="002B7767" w:rsidP="00D50C9F">
            <w:pPr>
              <w:pStyle w:val="TableParagraph"/>
              <w:ind w:left="108" w:right="43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травянистых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(бальзамин, фикус,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хлорофитум, герань,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бегония, примула и 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со 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2B7767" w:rsidRDefault="002B7767" w:rsidP="00D50C9F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3–4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(елка,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береза,</w:t>
            </w:r>
          </w:p>
          <w:p w:rsidR="002B7767" w:rsidRDefault="002B7767" w:rsidP="00D50C9F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клен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камня.</w:t>
            </w:r>
          </w:p>
          <w:p w:rsidR="002B7767" w:rsidRDefault="002B7767" w:rsidP="00D50C9F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прилетающими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2B7767" w:rsidRDefault="002B7767" w:rsidP="00D50C9F">
            <w:pPr>
              <w:pStyle w:val="TableParagraph"/>
              <w:spacing w:line="276" w:lineRule="exact"/>
              <w:ind w:left="108" w:right="364"/>
              <w:rPr>
                <w:sz w:val="24"/>
              </w:rPr>
            </w:pPr>
            <w:r>
              <w:rPr>
                <w:sz w:val="24"/>
              </w:rPr>
              <w:t>(ворона, голубь, синица,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воробей, снегирь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подкармливать их зимой.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3236" w:type="dxa"/>
          </w:tcPr>
          <w:p w:rsidR="002B7767" w:rsidRDefault="002B7767" w:rsidP="00D50C9F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готовятся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спячке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 зарывается в 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листья, медведи зимуют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берлоге).</w:t>
            </w:r>
          </w:p>
          <w:p w:rsidR="002B7767" w:rsidRDefault="002B7767" w:rsidP="00D50C9F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Познакомить с птицами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(ласточка, скворец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 (ящерица,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черепаха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 и</w:t>
            </w:r>
          </w:p>
          <w:p w:rsidR="002B7767" w:rsidRDefault="002B7767" w:rsidP="00D50C9F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насекомых (пчела, комар,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2B7767" w:rsidRDefault="002B7767" w:rsidP="00D50C9F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чередовании времен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  <w:p w:rsidR="002B7767" w:rsidRDefault="002B7767" w:rsidP="00D50C9F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 с растениями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:rsidR="002B7767" w:rsidRDefault="002B7767" w:rsidP="00D50C9F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Показать, как человек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жизни использует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воду, песок, глину,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камни.</w:t>
            </w:r>
          </w:p>
          <w:p w:rsidR="002B7767" w:rsidRDefault="002B7767" w:rsidP="00D50C9F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Использовать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 народные приметы.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 что человек —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</w:p>
          <w:p w:rsidR="002B7767" w:rsidRDefault="002B7767" w:rsidP="00D50C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 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</w:p>
        </w:tc>
        <w:tc>
          <w:tcPr>
            <w:tcW w:w="4117" w:type="dxa"/>
            <w:gridSpan w:val="2"/>
          </w:tcPr>
          <w:p w:rsidR="002B7767" w:rsidRDefault="002B7767" w:rsidP="00D50C9F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некоторыми формами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 и пресмыкающихся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врагов (например, уж отпугивает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2B7767" w:rsidRDefault="002B7767" w:rsidP="00D50C9F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Знакомить с особенностям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(муравьи,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пчелы,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большими семьями, муравьи—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муравейниках, пчелы — в дуплах,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ульях).</w:t>
            </w:r>
          </w:p>
          <w:p w:rsidR="002B7767" w:rsidRDefault="002B7767" w:rsidP="00D50C9F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правильно называть бабочек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(капустница, крапивница, павлиний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 и др.) и жуков (божья коровка,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жужелица и др.). Учить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по способу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прыгают, ползают).</w:t>
            </w:r>
          </w:p>
          <w:p w:rsidR="002B7767" w:rsidRDefault="002B7767" w:rsidP="00D50C9F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 жителей (земледельцев,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лесничих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B7767" w:rsidRDefault="002B7767" w:rsidP="00D50C9F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Учить обобщать и 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временах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2B7767" w:rsidRDefault="002B7767" w:rsidP="00D50C9F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веществ из твердого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в жидкое и наоборот.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такие явления 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иней, град, туман,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дождь.</w:t>
            </w:r>
          </w:p>
          <w:p w:rsidR="002B7767" w:rsidRDefault="002B7767" w:rsidP="00D50C9F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  <w:p w:rsidR="002B7767" w:rsidRDefault="002B7767" w:rsidP="00D50C9F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и продуктивных видах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Объяснить детям, что в природе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взаимосвязано.</w:t>
            </w:r>
          </w:p>
          <w:p w:rsidR="002B7767" w:rsidRDefault="002B7767" w:rsidP="00D50C9F">
            <w:pPr>
              <w:pStyle w:val="TableParagraph"/>
              <w:spacing w:line="270" w:lineRule="atLeast"/>
              <w:ind w:right="360"/>
              <w:rPr>
                <w:sz w:val="24"/>
              </w:rPr>
            </w:pPr>
            <w:r>
              <w:rPr>
                <w:sz w:val="24"/>
              </w:rPr>
              <w:t>Учить устанавливать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природ-</w:t>
            </w:r>
          </w:p>
        </w:tc>
      </w:tr>
    </w:tbl>
    <w:p w:rsidR="002B7767" w:rsidRDefault="002B7767" w:rsidP="002B7767">
      <w:pPr>
        <w:spacing w:line="270" w:lineRule="atLeas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322"/>
        <w:gridCol w:w="3089"/>
        <w:gridCol w:w="3236"/>
        <w:gridCol w:w="4117"/>
      </w:tblGrid>
      <w:tr w:rsidR="002B7767" w:rsidTr="00D50C9F">
        <w:trPr>
          <w:trHeight w:val="9661"/>
        </w:trPr>
        <w:tc>
          <w:tcPr>
            <w:tcW w:w="1853" w:type="dxa"/>
          </w:tcPr>
          <w:p w:rsidR="002B7767" w:rsidRDefault="002B7767" w:rsidP="00D50C9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lastRenderedPageBreak/>
              <w:t>животных,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</w:p>
          <w:p w:rsidR="002B7767" w:rsidRDefault="002B7767" w:rsidP="00D50C9F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им вред;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погоде).</w:t>
            </w:r>
          </w:p>
          <w:p w:rsidR="002B7767" w:rsidRDefault="002B7767" w:rsidP="00D50C9F">
            <w:pPr>
              <w:pStyle w:val="TableParagraph"/>
              <w:ind w:right="42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Сезонные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Осень.</w:t>
            </w:r>
          </w:p>
          <w:p w:rsidR="002B7767" w:rsidRDefault="002B7767" w:rsidP="00D50C9F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B7767" w:rsidRDefault="002B7767" w:rsidP="00D50C9F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похолодало,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листья.</w:t>
            </w:r>
          </w:p>
          <w:p w:rsidR="002B7767" w:rsidRDefault="002B7767" w:rsidP="00D50C9F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 овощи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</w:p>
          <w:p w:rsidR="002B7767" w:rsidRDefault="002B7767" w:rsidP="00D50C9F">
            <w:pPr>
              <w:pStyle w:val="TableParagraph"/>
              <w:ind w:right="188"/>
              <w:rPr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 холодно,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снег.</w:t>
            </w:r>
          </w:p>
          <w:p w:rsidR="002B7767" w:rsidRDefault="002B7767" w:rsidP="00D50C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322" w:type="dxa"/>
          </w:tcPr>
          <w:p w:rsidR="002B7767" w:rsidRDefault="002B7767" w:rsidP="00D50C9F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снега (холодный, белый,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тает).</w:t>
            </w:r>
          </w:p>
          <w:p w:rsidR="002B7767" w:rsidRDefault="002B7767" w:rsidP="00D50C9F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Учить 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впечатления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и продуктивных видах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B7767" w:rsidRDefault="002B7767" w:rsidP="00D50C9F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 растение не полить,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 может засохнуть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2B7767" w:rsidRDefault="002B7767" w:rsidP="00D50C9F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природе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рвать без надобности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 не ломать 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 не трогать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2B7767" w:rsidRDefault="002B7767" w:rsidP="00D50C9F">
            <w:pPr>
              <w:pStyle w:val="TableParagraph"/>
              <w:spacing w:line="237" w:lineRule="auto"/>
              <w:ind w:right="805"/>
              <w:rPr>
                <w:sz w:val="24"/>
              </w:rPr>
            </w:pPr>
            <w:r>
              <w:rPr>
                <w:b/>
                <w:i/>
                <w:sz w:val="24"/>
              </w:rPr>
              <w:t>Сезонные наблюдения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Осень. </w:t>
            </w:r>
            <w:r>
              <w:rPr>
                <w:sz w:val="24"/>
              </w:rPr>
              <w:t>Учить замечать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холоднее,</w:t>
            </w:r>
          </w:p>
          <w:p w:rsidR="002B7767" w:rsidRDefault="002B7767" w:rsidP="00D50C9F">
            <w:pPr>
              <w:pStyle w:val="TableParagraph"/>
              <w:spacing w:before="4"/>
              <w:ind w:right="303"/>
              <w:rPr>
                <w:sz w:val="24"/>
              </w:rPr>
            </w:pPr>
            <w:r>
              <w:rPr>
                <w:sz w:val="24"/>
              </w:rPr>
              <w:t>идут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дожди,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теплые вещи, листья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 изменять окраску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опадать, птицы улетают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2B7767" w:rsidRDefault="002B7767" w:rsidP="00D50C9F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Расширять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осенью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урожай овощей и фруктов.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 виду, вкусу,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2B7767" w:rsidRDefault="002B7767" w:rsidP="00D50C9F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z w:val="24"/>
              </w:rPr>
              <w:t>распространенные овощи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3089" w:type="dxa"/>
          </w:tcPr>
          <w:p w:rsidR="002B7767" w:rsidRDefault="002B7767" w:rsidP="00D50C9F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для жизни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(воздух,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B7767" w:rsidRDefault="002B7767" w:rsidP="00D50C9F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2B7767" w:rsidRDefault="002B7767" w:rsidP="00D50C9F">
            <w:pPr>
              <w:pStyle w:val="TableParagraph"/>
              <w:ind w:left="108" w:right="521"/>
              <w:rPr>
                <w:sz w:val="24"/>
              </w:rPr>
            </w:pPr>
            <w:r>
              <w:rPr>
                <w:sz w:val="24"/>
              </w:rPr>
              <w:t>Рассказывать об охране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 и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Сезонные наблюдения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Осень.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похолодало, осадки,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ветер, листопад,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созревают плоды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корнеплоды,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юг.</w:t>
            </w:r>
          </w:p>
          <w:p w:rsidR="002B7767" w:rsidRDefault="002B7767" w:rsidP="00D50C9F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связи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явлениями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</w:p>
          <w:p w:rsidR="002B7767" w:rsidRDefault="002B7767" w:rsidP="00D50C9F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(похолодало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исчезли бабочки, жуки;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отцвели 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2B7767" w:rsidRDefault="002B7767" w:rsidP="00D50C9F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 семян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Зима. </w:t>
            </w:r>
            <w:r>
              <w:rPr>
                <w:sz w:val="24"/>
              </w:rPr>
              <w:t>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 и 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  <w:p w:rsidR="002B7767" w:rsidRDefault="002B7767" w:rsidP="00D50C9F">
            <w:pPr>
              <w:pStyle w:val="TableParagraph"/>
              <w:spacing w:line="276" w:lineRule="exact"/>
              <w:ind w:left="108" w:right="415"/>
              <w:rPr>
                <w:sz w:val="24"/>
              </w:rPr>
            </w:pPr>
            <w:r>
              <w:rPr>
                <w:sz w:val="24"/>
              </w:rPr>
              <w:t>Наблюдать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 птиц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3236" w:type="dxa"/>
          </w:tcPr>
          <w:p w:rsidR="002B7767" w:rsidRDefault="002B7767" w:rsidP="00D50C9F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укреплять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2B7767" w:rsidRDefault="002B7767" w:rsidP="00D50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2B7767" w:rsidRDefault="002B7767" w:rsidP="00D50C9F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 —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</w:p>
          <w:p w:rsidR="002B7767" w:rsidRDefault="002B7767" w:rsidP="00D50C9F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Показать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 и воздуха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2B7767" w:rsidRDefault="002B7767" w:rsidP="00D50C9F">
            <w:pPr>
              <w:pStyle w:val="TableParagraph"/>
              <w:spacing w:line="237" w:lineRule="auto"/>
              <w:ind w:right="538"/>
              <w:rPr>
                <w:sz w:val="24"/>
              </w:rPr>
            </w:pPr>
            <w:r>
              <w:rPr>
                <w:b/>
                <w:i/>
                <w:sz w:val="24"/>
              </w:rPr>
              <w:t>Сезонные наблюдения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Осень.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2B7767" w:rsidRDefault="002B7767" w:rsidP="00D50C9F">
            <w:pPr>
              <w:pStyle w:val="TableParagraph"/>
              <w:spacing w:before="2"/>
              <w:ind w:right="305"/>
              <w:rPr>
                <w:sz w:val="24"/>
              </w:rPr>
            </w:pPr>
            <w:r>
              <w:rPr>
                <w:sz w:val="24"/>
              </w:rPr>
              <w:t>похолодание и сокращение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 жизнь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B7767" w:rsidRDefault="002B7767" w:rsidP="00D50C9F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 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(лягушки, ящерицы,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черепахи, ежи, медведи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впадают в спячку, зайцы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линяют, некоторые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(гуси,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журавли)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улетают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края).</w:t>
            </w:r>
          </w:p>
          <w:p w:rsidR="002B7767" w:rsidRDefault="002B7767" w:rsidP="00D50C9F">
            <w:pPr>
              <w:pStyle w:val="TableParagraph"/>
              <w:spacing w:line="276" w:lineRule="exact"/>
              <w:ind w:right="353"/>
              <w:rPr>
                <w:sz w:val="24"/>
              </w:rPr>
            </w:pPr>
            <w:r>
              <w:rPr>
                <w:b/>
                <w:sz w:val="24"/>
              </w:rPr>
              <w:t xml:space="preserve">Зима. </w:t>
            </w:r>
            <w:r>
              <w:rPr>
                <w:sz w:val="24"/>
              </w:rPr>
              <w:t>Расширять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4117" w:type="dxa"/>
          </w:tcPr>
          <w:p w:rsidR="002B7767" w:rsidRDefault="002B7767" w:rsidP="00D50C9F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ными явлениями (если исчезнут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 — опылители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растения не дадут семян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 детей к пониманию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жизнь человека на Земле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многом зависит от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среды: чистые воздух, вода, 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 благоприятно сказываются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  <w:p w:rsidR="002B7767" w:rsidRDefault="002B7767" w:rsidP="00D50C9F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кустов</w:t>
            </w:r>
          </w:p>
          <w:p w:rsidR="002B7767" w:rsidRDefault="002B7767" w:rsidP="00D50C9F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и ветвей деревьев, не 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мусор, не разрушать муравейники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B7767" w:rsidRDefault="002B7767" w:rsidP="00D50C9F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года: подбирать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детские рисунки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2B7767" w:rsidRDefault="002B7767" w:rsidP="00D50C9F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Сезонные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наблюдения</w:t>
            </w:r>
          </w:p>
          <w:p w:rsidR="002B7767" w:rsidRDefault="002B7767" w:rsidP="00D50C9F">
            <w:pPr>
              <w:pStyle w:val="TableParagraph"/>
              <w:ind w:right="444"/>
              <w:rPr>
                <w:sz w:val="24"/>
              </w:rPr>
            </w:pPr>
            <w:r>
              <w:rPr>
                <w:b/>
                <w:sz w:val="24"/>
              </w:rPr>
              <w:t xml:space="preserve">Осень. </w:t>
            </w:r>
            <w:r>
              <w:rPr>
                <w:sz w:val="24"/>
              </w:rPr>
              <w:t>Закреплять знания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сентябрь первый 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месяц. Учить замечать приметы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 (похолодало; земля от замо-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розков стала твердой; заледенели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лужи;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листопад;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почве).</w:t>
            </w:r>
          </w:p>
          <w:p w:rsidR="002B7767" w:rsidRDefault="002B7767" w:rsidP="00D50C9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Показать обрезку кустарников,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 для чего это делают.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 к высаживанию садовых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(настурция,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астры)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горшки. Учить собирать 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(семена, шишки, желуди,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  <w:p w:rsidR="002B7767" w:rsidRDefault="002B7767" w:rsidP="00D50C9F">
            <w:pPr>
              <w:pStyle w:val="TableParagraph"/>
              <w:spacing w:line="276" w:lineRule="exact"/>
              <w:ind w:right="623"/>
              <w:rPr>
                <w:sz w:val="24"/>
              </w:rPr>
            </w:pPr>
            <w:r>
              <w:rPr>
                <w:b/>
                <w:sz w:val="24"/>
              </w:rPr>
              <w:t xml:space="preserve">Зима. </w:t>
            </w:r>
            <w:r>
              <w:rPr>
                <w:sz w:val="24"/>
              </w:rPr>
              <w:t>Обогащать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о сезонных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B7767" w:rsidRDefault="002B7767" w:rsidP="002B7767">
      <w:pPr>
        <w:spacing w:line="276" w:lineRule="exac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322"/>
        <w:gridCol w:w="3089"/>
        <w:gridCol w:w="3236"/>
        <w:gridCol w:w="4117"/>
      </w:tblGrid>
      <w:tr w:rsidR="002B7767" w:rsidTr="00D50C9F">
        <w:trPr>
          <w:trHeight w:val="9661"/>
        </w:trPr>
        <w:tc>
          <w:tcPr>
            <w:tcW w:w="1853" w:type="dxa"/>
          </w:tcPr>
          <w:p w:rsidR="002B7767" w:rsidRDefault="002B7767" w:rsidP="00D50C9F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lastRenderedPageBreak/>
              <w:t>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 забавах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(катание</w:t>
            </w:r>
          </w:p>
          <w:p w:rsidR="002B7767" w:rsidRDefault="002B7767" w:rsidP="00D50C9F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с горки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B7767" w:rsidRDefault="002B7767" w:rsidP="00D50C9F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 снежки, 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снеговика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2B7767" w:rsidRDefault="002B7767" w:rsidP="00D50C9F">
            <w:pPr>
              <w:pStyle w:val="TableParagraph"/>
              <w:ind w:right="214"/>
              <w:rPr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B7767" w:rsidRDefault="002B7767" w:rsidP="00D50C9F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потеплело, тает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снег;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лужи, травка,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набухли</w:t>
            </w:r>
          </w:p>
          <w:p w:rsidR="002B7767" w:rsidRDefault="002B7767" w:rsidP="00D50C9F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изменения:</w:t>
            </w:r>
          </w:p>
          <w:p w:rsidR="002B7767" w:rsidRDefault="002B7767" w:rsidP="00D50C9F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яркое солнце,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бабочки.</w:t>
            </w:r>
          </w:p>
        </w:tc>
        <w:tc>
          <w:tcPr>
            <w:tcW w:w="3322" w:type="dxa"/>
          </w:tcPr>
          <w:p w:rsidR="002B7767" w:rsidRDefault="002B7767" w:rsidP="00D50C9F">
            <w:pPr>
              <w:pStyle w:val="TableParagraph"/>
              <w:ind w:right="434"/>
              <w:rPr>
                <w:sz w:val="24"/>
              </w:rPr>
            </w:pPr>
            <w:r>
              <w:rPr>
                <w:b/>
                <w:sz w:val="24"/>
              </w:rPr>
              <w:t xml:space="preserve">Зима.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</w:p>
          <w:p w:rsidR="002B7767" w:rsidRDefault="002B7767" w:rsidP="00D50C9F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природы (холодно, идет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снег; люди надевают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одежду).</w:t>
            </w:r>
          </w:p>
          <w:p w:rsidR="002B7767" w:rsidRDefault="002B7767" w:rsidP="00D50C9F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 птицами,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прилетающими на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подкармливать их.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 красоту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 деревья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снежном уборе, пушистый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снег, прозрачные льдинки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горки на санках, 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 из 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 снежных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2B7767" w:rsidRDefault="002B7767" w:rsidP="00D50C9F">
            <w:pPr>
              <w:pStyle w:val="TableParagraph"/>
              <w:ind w:right="426"/>
              <w:rPr>
                <w:sz w:val="24"/>
              </w:rPr>
            </w:pP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характерными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 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 ярче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солнце, снег 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таять, становится</w:t>
            </w:r>
          </w:p>
          <w:p w:rsidR="002B7767" w:rsidRDefault="002B7767" w:rsidP="00D50C9F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рыхлым, выросла трава,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распустились листья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деревьях, 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 и майские жуки.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простейших 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природе: ста-</w:t>
            </w:r>
          </w:p>
          <w:p w:rsidR="002B7767" w:rsidRDefault="002B7767" w:rsidP="00D50C9F">
            <w:pPr>
              <w:pStyle w:val="TableParagraph"/>
              <w:spacing w:line="270" w:lineRule="atLeast"/>
              <w:ind w:right="331"/>
              <w:rPr>
                <w:sz w:val="24"/>
              </w:rPr>
            </w:pPr>
            <w:r>
              <w:rPr>
                <w:sz w:val="24"/>
              </w:rPr>
              <w:t>ло пригревать солнышко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потеплело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</w:p>
        </w:tc>
        <w:tc>
          <w:tcPr>
            <w:tcW w:w="3089" w:type="dxa"/>
          </w:tcPr>
          <w:p w:rsidR="002B7767" w:rsidRDefault="002B7767" w:rsidP="00D50C9F">
            <w:pPr>
              <w:pStyle w:val="TableParagraph"/>
              <w:ind w:left="108" w:right="9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снегу.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2B7767" w:rsidRDefault="002B7767" w:rsidP="00D50C9F">
            <w:pPr>
              <w:pStyle w:val="TableParagraph"/>
              <w:ind w:left="108" w:right="1016"/>
              <w:rPr>
                <w:sz w:val="24"/>
              </w:rPr>
            </w:pPr>
            <w:r>
              <w:rPr>
                <w:sz w:val="24"/>
              </w:rPr>
              <w:t>зимующим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птицам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их.</w:t>
            </w:r>
          </w:p>
          <w:p w:rsidR="002B7767" w:rsidRDefault="002B7767" w:rsidP="00D50C9F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том, что в мороз 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превращается</w:t>
            </w:r>
          </w:p>
          <w:p w:rsidR="002B7767" w:rsidRDefault="002B7767" w:rsidP="00D50C9F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в лед, сосульки; лед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тают.</w:t>
            </w:r>
          </w:p>
          <w:p w:rsidR="002B7767" w:rsidRDefault="002B7767" w:rsidP="00D50C9F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Привлекать к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горки на санках,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на лыжах, 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снега.</w:t>
            </w:r>
          </w:p>
          <w:p w:rsidR="002B7767" w:rsidRDefault="002B7767" w:rsidP="00D50C9F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весны: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 стало теплее,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набухли почки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деревьях, появилась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травка, распустились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подснежники, </w:t>
            </w:r>
            <w:r>
              <w:rPr>
                <w:sz w:val="24"/>
              </w:rPr>
              <w:t>появились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</w:p>
          <w:p w:rsidR="002B7767" w:rsidRDefault="002B7767" w:rsidP="00D50C9F">
            <w:pPr>
              <w:pStyle w:val="TableParagraph"/>
              <w:ind w:left="108" w:right="765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зацветают 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</w:p>
          <w:p w:rsidR="002B7767" w:rsidRDefault="002B7767" w:rsidP="00D50C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  <w:p w:rsidR="002B7767" w:rsidRDefault="002B7767" w:rsidP="00D50C9F">
            <w:pPr>
              <w:pStyle w:val="TableParagraph"/>
              <w:spacing w:line="270" w:lineRule="atLeast"/>
              <w:ind w:left="108" w:right="34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работах,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 в 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</w:tc>
        <w:tc>
          <w:tcPr>
            <w:tcW w:w="3236" w:type="dxa"/>
          </w:tcPr>
          <w:p w:rsidR="002B7767" w:rsidRDefault="002B7767" w:rsidP="00D50C9F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особенностях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(холода, заморозки,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снегопады, сильные ветры),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2B7767" w:rsidRDefault="002B7767" w:rsidP="00D50C9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 на селе. 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таким 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туман.</w:t>
            </w:r>
          </w:p>
          <w:p w:rsidR="002B7767" w:rsidRDefault="002B7767" w:rsidP="00D50C9F">
            <w:pPr>
              <w:pStyle w:val="TableParagraph"/>
              <w:ind w:right="460"/>
              <w:rPr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знания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</w:p>
          <w:p w:rsidR="002B7767" w:rsidRDefault="002B7767" w:rsidP="00D50C9F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в природе: тает снег,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разливаются 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прилетают птицы, травка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  <w:p w:rsidR="002B7767" w:rsidRDefault="002B7767" w:rsidP="00D50C9F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быстрее появляются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 стороне, чем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тени. 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гнездование птиц (ворон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2B7767" w:rsidRDefault="002B7767" w:rsidP="00D50C9F">
            <w:pPr>
              <w:pStyle w:val="TableParagraph"/>
              <w:ind w:right="284"/>
              <w:rPr>
                <w:sz w:val="24"/>
              </w:rPr>
            </w:pPr>
            <w:r>
              <w:rPr>
                <w:b/>
                <w:sz w:val="24"/>
              </w:rPr>
              <w:t xml:space="preserve">Лето. </w:t>
            </w:r>
            <w:r>
              <w:rPr>
                <w:sz w:val="24"/>
              </w:rPr>
              <w:t>Расширять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влиянии тепла, солнечного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 на жизнь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«расцветает»,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ягод, 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овощей; много корма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зверей, птиц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детенышей).</w:t>
            </w:r>
          </w:p>
          <w:p w:rsidR="002B7767" w:rsidRDefault="002B7767" w:rsidP="00D50C9F">
            <w:pPr>
              <w:pStyle w:val="TableParagraph"/>
              <w:spacing w:line="276" w:lineRule="exact"/>
              <w:ind w:right="137"/>
              <w:rPr>
                <w:sz w:val="24"/>
              </w:rPr>
            </w:pPr>
            <w:r>
              <w:rPr>
                <w:sz w:val="24"/>
              </w:rPr>
              <w:t>Дать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съедобных и несъедобных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 (съедобные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маслята, опята, лисички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мухомор,</w:t>
            </w:r>
          </w:p>
        </w:tc>
        <w:tc>
          <w:tcPr>
            <w:tcW w:w="4117" w:type="dxa"/>
          </w:tcPr>
          <w:p w:rsidR="002B7767" w:rsidRDefault="002B7767" w:rsidP="00D50C9F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длинные ночи, холодно, 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2B7767" w:rsidRDefault="002B7767" w:rsidP="00D50C9F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Обращать внимание детей на то,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некоторых деревьях долго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сохраняются плоды (на рябине, 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Объяснить,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 корм</w:t>
            </w:r>
          </w:p>
          <w:p w:rsidR="002B7767" w:rsidRDefault="002B7767" w:rsidP="00D50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птиц.</w:t>
            </w:r>
          </w:p>
          <w:p w:rsidR="002B7767" w:rsidRDefault="002B7767" w:rsidP="00D50C9F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Учить определять свойства 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(холодный,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пушистый,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рассыпается,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липкий и др.; из влажного тяжелого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постройки).</w:t>
            </w:r>
          </w:p>
          <w:p w:rsidR="002B7767" w:rsidRDefault="002B7767" w:rsidP="00D50C9F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 меняется (то светит солнце,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дует ветер,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идет снег,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B7767" w:rsidRDefault="002B7767" w:rsidP="00D50C9F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крышах домов появляются сосульки).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Рассказать, что 22 декабря — 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2B7767" w:rsidRDefault="002B7767" w:rsidP="00D50C9F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Привлекать к посадке семян овса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птиц. жабы, ящерицы; 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вьют гнезда; вылетают бабочки-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крапивницы; появляются муравьи).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 термометром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(столбик с ртутью может 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подниматься и опускаться,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того, где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— в тени или на солнце).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 как высаживают,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обрезают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кустарники.</w:t>
            </w:r>
          </w:p>
          <w:p w:rsidR="002B7767" w:rsidRDefault="002B7767" w:rsidP="00D50C9F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(комнатные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 давать новые листочки,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зацветают и т. д.); пересаживать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 растения,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черенкования.</w:t>
            </w:r>
          </w:p>
          <w:p w:rsidR="002B7767" w:rsidRDefault="002B7767" w:rsidP="00D50C9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</w:tr>
    </w:tbl>
    <w:p w:rsidR="002B7767" w:rsidRDefault="002B7767" w:rsidP="002B7767">
      <w:pPr>
        <w:spacing w:line="266" w:lineRule="exac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322"/>
        <w:gridCol w:w="3089"/>
        <w:gridCol w:w="3236"/>
        <w:gridCol w:w="4117"/>
      </w:tblGrid>
      <w:tr w:rsidR="002B7767" w:rsidTr="00D50C9F">
        <w:trPr>
          <w:trHeight w:val="9661"/>
        </w:trPr>
        <w:tc>
          <w:tcPr>
            <w:tcW w:w="1853" w:type="dxa"/>
          </w:tcPr>
          <w:p w:rsidR="002B7767" w:rsidRDefault="002B7767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2" w:type="dxa"/>
          </w:tcPr>
          <w:p w:rsidR="002B7767" w:rsidRDefault="002B7767" w:rsidP="00D50C9F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травка,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 заменили теплую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 на облегченную.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Показать, как сажают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 семена цветочных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овощей</w:t>
            </w:r>
          </w:p>
          <w:p w:rsidR="002B7767" w:rsidRDefault="002B7767" w:rsidP="00D50C9F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 xml:space="preserve">на грядки. </w:t>
            </w:r>
            <w:r>
              <w:rPr>
                <w:b/>
                <w:sz w:val="24"/>
              </w:rPr>
              <w:t xml:space="preserve">Лето.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растения, люди купаются,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 птенцы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гнездах.</w:t>
            </w:r>
          </w:p>
          <w:p w:rsidR="002B7767" w:rsidRDefault="002B7767" w:rsidP="00D50C9F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Дать элементарные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огородных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том, что 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созревают многие фрукты,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</w:p>
        </w:tc>
        <w:tc>
          <w:tcPr>
            <w:tcW w:w="3089" w:type="dxa"/>
          </w:tcPr>
          <w:p w:rsidR="002B7767" w:rsidRDefault="002B7767" w:rsidP="00D50C9F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огороде.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посадкой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всходами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2B7767" w:rsidRDefault="002B7767" w:rsidP="00D50C9F">
            <w:pPr>
              <w:pStyle w:val="TableParagraph"/>
              <w:ind w:left="108" w:right="911"/>
              <w:jc w:val="both"/>
              <w:rPr>
                <w:sz w:val="24"/>
              </w:rPr>
            </w:pPr>
            <w:r>
              <w:rPr>
                <w:sz w:val="24"/>
              </w:rPr>
              <w:t>Привлекать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цветниках.</w:t>
            </w:r>
          </w:p>
          <w:p w:rsidR="002B7767" w:rsidRDefault="002B7767" w:rsidP="00D50C9F">
            <w:pPr>
              <w:pStyle w:val="TableParagraph"/>
              <w:ind w:left="108" w:right="658"/>
              <w:rPr>
                <w:sz w:val="24"/>
              </w:rPr>
            </w:pPr>
            <w:r>
              <w:rPr>
                <w:b/>
                <w:sz w:val="24"/>
              </w:rPr>
              <w:t xml:space="preserve">Лето.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летних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2B7767" w:rsidRDefault="002B7767" w:rsidP="00D50C9F"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роде: голубое 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жара, люди легко одеты,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купаются.</w:t>
            </w:r>
          </w:p>
          <w:p w:rsidR="002B7767" w:rsidRDefault="002B7767" w:rsidP="00D50C9F">
            <w:pPr>
              <w:pStyle w:val="TableParagraph"/>
              <w:ind w:left="108" w:right="648"/>
              <w:rPr>
                <w:sz w:val="24"/>
              </w:rPr>
            </w:pPr>
            <w:r>
              <w:rPr>
                <w:sz w:val="24"/>
              </w:rPr>
              <w:t>В процессе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2B7767" w:rsidRDefault="002B7767" w:rsidP="00D50C9F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детей о свойствах песка,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 камней и глины.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летом созревают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 фрукты, 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грибы;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подрастают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детеныши.</w:t>
            </w:r>
          </w:p>
        </w:tc>
        <w:tc>
          <w:tcPr>
            <w:tcW w:w="3236" w:type="dxa"/>
          </w:tcPr>
          <w:p w:rsidR="002B7767" w:rsidRDefault="002B7767" w:rsidP="00D50C9F">
            <w:pPr>
              <w:pStyle w:val="TableParagraph"/>
              <w:ind w:right="2239"/>
              <w:rPr>
                <w:sz w:val="24"/>
              </w:rPr>
            </w:pPr>
            <w:r>
              <w:rPr>
                <w:sz w:val="24"/>
              </w:rPr>
              <w:t>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опенок).</w:t>
            </w:r>
          </w:p>
        </w:tc>
        <w:tc>
          <w:tcPr>
            <w:tcW w:w="4117" w:type="dxa"/>
          </w:tcPr>
          <w:p w:rsidR="002B7767" w:rsidRDefault="002B7767" w:rsidP="00D50C9F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(тюльпаны) 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  <w:p w:rsidR="002B7767" w:rsidRDefault="002B7767" w:rsidP="00D50C9F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Знакомить детей с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приметами: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«Длинные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сосульки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долгой весне», «Если весной летит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 паутины, лето будет жаркое»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 п.</w:t>
            </w:r>
          </w:p>
          <w:p w:rsidR="002B7767" w:rsidRDefault="002B7767" w:rsidP="00D50C9F">
            <w:pPr>
              <w:pStyle w:val="TableParagraph"/>
              <w:ind w:right="236"/>
              <w:rPr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природе (самые длинные дни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ночи, тепло, жарко;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 ливневые дожди, 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радуга).</w:t>
            </w:r>
          </w:p>
          <w:p w:rsidR="002B7767" w:rsidRDefault="002B7767" w:rsidP="00D50C9F">
            <w:pPr>
              <w:pStyle w:val="TableParagraph"/>
              <w:ind w:right="146"/>
              <w:rPr>
                <w:sz w:val="24"/>
              </w:rPr>
            </w:pPr>
            <w:r>
              <w:rPr>
                <w:b/>
                <w:sz w:val="24"/>
              </w:rPr>
              <w:t xml:space="preserve">Весна. </w:t>
            </w:r>
            <w:r>
              <w:rPr>
                <w:sz w:val="24"/>
              </w:rPr>
              <w:t>Расширять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о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природе (чаще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солнце, зацветают подснежники;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распускаются почки на деревьях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кустарниках, начинается ледоход;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пробуждаются травяные лягушки,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жабы, ящерицы; птицы вьют гнезда;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вылетают бабочки-крапивницы;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 муравьи). 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термометром (столбик с ртутью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быстро подниматься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7767" w:rsidRDefault="002B7767" w:rsidP="00D50C9F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зависимости от того, где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 — в тени или на солнце).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 как высаживают,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обрезают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кустарники.</w:t>
            </w:r>
          </w:p>
          <w:p w:rsidR="002B7767" w:rsidRDefault="002B7767" w:rsidP="00D50C9F">
            <w:pPr>
              <w:pStyle w:val="TableParagraph"/>
              <w:spacing w:line="270" w:lineRule="atLeast"/>
              <w:ind w:right="34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(комнатные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 давать новые листочки,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зацветают и т. д.); пересаживать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</w:tc>
      </w:tr>
    </w:tbl>
    <w:p w:rsidR="002B7767" w:rsidRDefault="002B7767" w:rsidP="002B7767">
      <w:pPr>
        <w:spacing w:line="270" w:lineRule="atLeast"/>
        <w:rPr>
          <w:sz w:val="24"/>
        </w:rPr>
        <w:sectPr w:rsidR="002B7767">
          <w:pgSz w:w="16840" w:h="11910" w:orient="landscape"/>
          <w:pgMar w:top="840" w:right="420" w:bottom="980" w:left="500" w:header="0" w:footer="78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322"/>
        <w:gridCol w:w="3089"/>
        <w:gridCol w:w="3236"/>
        <w:gridCol w:w="4117"/>
      </w:tblGrid>
      <w:tr w:rsidR="002B7767" w:rsidTr="00D50C9F">
        <w:trPr>
          <w:trHeight w:val="4140"/>
        </w:trPr>
        <w:tc>
          <w:tcPr>
            <w:tcW w:w="1853" w:type="dxa"/>
          </w:tcPr>
          <w:p w:rsidR="002B7767" w:rsidRDefault="002B7767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2" w:type="dxa"/>
          </w:tcPr>
          <w:p w:rsidR="002B7767" w:rsidRDefault="002B7767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9" w:type="dxa"/>
          </w:tcPr>
          <w:p w:rsidR="002B7767" w:rsidRDefault="002B7767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6" w:type="dxa"/>
          </w:tcPr>
          <w:p w:rsidR="002B7767" w:rsidRDefault="002B7767" w:rsidP="00D50C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7" w:type="dxa"/>
          </w:tcPr>
          <w:p w:rsidR="002B7767" w:rsidRPr="002B7767" w:rsidRDefault="002B7767" w:rsidP="00D50C9F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способом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черенкования.</w:t>
            </w:r>
          </w:p>
          <w:p w:rsidR="002B7767" w:rsidRPr="002B7767" w:rsidRDefault="002B7767" w:rsidP="00D50C9F">
            <w:pPr>
              <w:pStyle w:val="TableParagraph"/>
              <w:ind w:right="716"/>
              <w:jc w:val="both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Учить детей выращивать цветы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(тюльпаны) к Международному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женскому</w:t>
            </w:r>
            <w:r w:rsidRPr="002B7767">
              <w:rPr>
                <w:spacing w:val="-6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дню.</w:t>
            </w:r>
          </w:p>
          <w:p w:rsidR="002B7767" w:rsidRPr="002B7767" w:rsidRDefault="002B7767" w:rsidP="00D50C9F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Знакомить детей с народными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приметами:</w:t>
            </w:r>
            <w:r w:rsidRPr="002B7767">
              <w:rPr>
                <w:spacing w:val="15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«Длинные</w:t>
            </w:r>
            <w:r w:rsidRPr="002B7767">
              <w:rPr>
                <w:spacing w:val="1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сосульки</w:t>
            </w:r>
            <w:r w:rsidRPr="002B7767">
              <w:rPr>
                <w:spacing w:val="1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—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 долгой весне», «Если весной летит</w:t>
            </w:r>
            <w:r w:rsidRPr="002B7767">
              <w:rPr>
                <w:spacing w:val="-58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много паутины, лето будет жаркое»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 т. п.</w:t>
            </w:r>
          </w:p>
          <w:p w:rsidR="002B7767" w:rsidRPr="002B7767" w:rsidRDefault="002B7767" w:rsidP="00D50C9F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2B7767">
              <w:rPr>
                <w:b/>
                <w:sz w:val="24"/>
                <w:lang w:val="ru-RU"/>
              </w:rPr>
              <w:t>Лето.</w:t>
            </w:r>
            <w:r w:rsidRPr="002B7767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Уточнять</w:t>
            </w:r>
            <w:r w:rsidRPr="002B7767">
              <w:rPr>
                <w:spacing w:val="10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представления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детей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об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изменениях,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происходящих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в природе (самые длинные дни и</w:t>
            </w:r>
            <w:r w:rsidRPr="002B7767">
              <w:rPr>
                <w:spacing w:val="1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короткие</w:t>
            </w:r>
            <w:r w:rsidRPr="002B7767">
              <w:rPr>
                <w:spacing w:val="-2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ночи, тепло,</w:t>
            </w:r>
            <w:r w:rsidRPr="002B7767">
              <w:rPr>
                <w:spacing w:val="-4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жарко;</w:t>
            </w:r>
          </w:p>
          <w:p w:rsidR="002B7767" w:rsidRPr="002B7767" w:rsidRDefault="002B7767" w:rsidP="00D50C9F">
            <w:pPr>
              <w:pStyle w:val="TableParagraph"/>
              <w:spacing w:line="270" w:lineRule="atLeast"/>
              <w:ind w:right="662"/>
              <w:rPr>
                <w:sz w:val="24"/>
                <w:lang w:val="ru-RU"/>
              </w:rPr>
            </w:pPr>
            <w:r w:rsidRPr="002B7767">
              <w:rPr>
                <w:sz w:val="24"/>
                <w:lang w:val="ru-RU"/>
              </w:rPr>
              <w:t>бывают ливневые дожди, грозы,</w:t>
            </w:r>
            <w:r w:rsidRPr="002B7767">
              <w:rPr>
                <w:spacing w:val="-57"/>
                <w:sz w:val="24"/>
                <w:lang w:val="ru-RU"/>
              </w:rPr>
              <w:t xml:space="preserve"> </w:t>
            </w:r>
            <w:r w:rsidRPr="002B7767">
              <w:rPr>
                <w:sz w:val="24"/>
                <w:lang w:val="ru-RU"/>
              </w:rPr>
              <w:t>радуга)</w:t>
            </w:r>
          </w:p>
        </w:tc>
      </w:tr>
    </w:tbl>
    <w:p w:rsidR="002B7767" w:rsidRDefault="002B7767" w:rsidP="002B7767">
      <w:pPr>
        <w:pStyle w:val="a3"/>
        <w:ind w:left="0"/>
        <w:rPr>
          <w:sz w:val="20"/>
        </w:rPr>
      </w:pPr>
    </w:p>
    <w:p w:rsidR="002B7767" w:rsidRDefault="002B7767" w:rsidP="002B7767">
      <w:pPr>
        <w:pStyle w:val="a3"/>
        <w:ind w:left="0"/>
        <w:rPr>
          <w:sz w:val="20"/>
        </w:rPr>
      </w:pPr>
    </w:p>
    <w:p w:rsidR="002839CC" w:rsidRDefault="002839CC"/>
    <w:sectPr w:rsidR="002839CC" w:rsidSect="002B77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220"/>
    <w:multiLevelType w:val="hybridMultilevel"/>
    <w:tmpl w:val="7B04CF6C"/>
    <w:lvl w:ilvl="0" w:tplc="08C0135A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C3B34">
      <w:numFmt w:val="bullet"/>
      <w:lvlText w:val="•"/>
      <w:lvlJc w:val="left"/>
      <w:pPr>
        <w:ind w:left="447" w:hanging="300"/>
      </w:pPr>
      <w:rPr>
        <w:rFonts w:hint="default"/>
        <w:lang w:val="ru-RU" w:eastAsia="en-US" w:bidi="ar-SA"/>
      </w:rPr>
    </w:lvl>
    <w:lvl w:ilvl="2" w:tplc="8C58B070">
      <w:numFmt w:val="bullet"/>
      <w:lvlText w:val="•"/>
      <w:lvlJc w:val="left"/>
      <w:pPr>
        <w:ind w:left="795" w:hanging="300"/>
      </w:pPr>
      <w:rPr>
        <w:rFonts w:hint="default"/>
        <w:lang w:val="ru-RU" w:eastAsia="en-US" w:bidi="ar-SA"/>
      </w:rPr>
    </w:lvl>
    <w:lvl w:ilvl="3" w:tplc="4490953C">
      <w:numFmt w:val="bullet"/>
      <w:lvlText w:val="•"/>
      <w:lvlJc w:val="left"/>
      <w:pPr>
        <w:ind w:left="1143" w:hanging="300"/>
      </w:pPr>
      <w:rPr>
        <w:rFonts w:hint="default"/>
        <w:lang w:val="ru-RU" w:eastAsia="en-US" w:bidi="ar-SA"/>
      </w:rPr>
    </w:lvl>
    <w:lvl w:ilvl="4" w:tplc="901C1062">
      <w:numFmt w:val="bullet"/>
      <w:lvlText w:val="•"/>
      <w:lvlJc w:val="left"/>
      <w:pPr>
        <w:ind w:left="1490" w:hanging="300"/>
      </w:pPr>
      <w:rPr>
        <w:rFonts w:hint="default"/>
        <w:lang w:val="ru-RU" w:eastAsia="en-US" w:bidi="ar-SA"/>
      </w:rPr>
    </w:lvl>
    <w:lvl w:ilvl="5" w:tplc="D73E01E6">
      <w:numFmt w:val="bullet"/>
      <w:lvlText w:val="•"/>
      <w:lvlJc w:val="left"/>
      <w:pPr>
        <w:ind w:left="1838" w:hanging="300"/>
      </w:pPr>
      <w:rPr>
        <w:rFonts w:hint="default"/>
        <w:lang w:val="ru-RU" w:eastAsia="en-US" w:bidi="ar-SA"/>
      </w:rPr>
    </w:lvl>
    <w:lvl w:ilvl="6" w:tplc="3030122A">
      <w:numFmt w:val="bullet"/>
      <w:lvlText w:val="•"/>
      <w:lvlJc w:val="left"/>
      <w:pPr>
        <w:ind w:left="2186" w:hanging="300"/>
      </w:pPr>
      <w:rPr>
        <w:rFonts w:hint="default"/>
        <w:lang w:val="ru-RU" w:eastAsia="en-US" w:bidi="ar-SA"/>
      </w:rPr>
    </w:lvl>
    <w:lvl w:ilvl="7" w:tplc="13FE6496">
      <w:numFmt w:val="bullet"/>
      <w:lvlText w:val="•"/>
      <w:lvlJc w:val="left"/>
      <w:pPr>
        <w:ind w:left="2533" w:hanging="300"/>
      </w:pPr>
      <w:rPr>
        <w:rFonts w:hint="default"/>
        <w:lang w:val="ru-RU" w:eastAsia="en-US" w:bidi="ar-SA"/>
      </w:rPr>
    </w:lvl>
    <w:lvl w:ilvl="8" w:tplc="3AF2C326">
      <w:numFmt w:val="bullet"/>
      <w:lvlText w:val="•"/>
      <w:lvlJc w:val="left"/>
      <w:pPr>
        <w:ind w:left="2881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4AB4C75"/>
    <w:multiLevelType w:val="hybridMultilevel"/>
    <w:tmpl w:val="B128C0EC"/>
    <w:lvl w:ilvl="0" w:tplc="D74047C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2C46CA">
      <w:numFmt w:val="bullet"/>
      <w:lvlText w:val="•"/>
      <w:lvlJc w:val="left"/>
      <w:pPr>
        <w:ind w:left="389" w:hanging="128"/>
      </w:pPr>
      <w:rPr>
        <w:rFonts w:hint="default"/>
        <w:lang w:val="ru-RU" w:eastAsia="en-US" w:bidi="ar-SA"/>
      </w:rPr>
    </w:lvl>
    <w:lvl w:ilvl="2" w:tplc="32960C90">
      <w:numFmt w:val="bullet"/>
      <w:lvlText w:val="•"/>
      <w:lvlJc w:val="left"/>
      <w:pPr>
        <w:ind w:left="679" w:hanging="128"/>
      </w:pPr>
      <w:rPr>
        <w:rFonts w:hint="default"/>
        <w:lang w:val="ru-RU" w:eastAsia="en-US" w:bidi="ar-SA"/>
      </w:rPr>
    </w:lvl>
    <w:lvl w:ilvl="3" w:tplc="414EDCF2">
      <w:numFmt w:val="bullet"/>
      <w:lvlText w:val="•"/>
      <w:lvlJc w:val="left"/>
      <w:pPr>
        <w:ind w:left="968" w:hanging="128"/>
      </w:pPr>
      <w:rPr>
        <w:rFonts w:hint="default"/>
        <w:lang w:val="ru-RU" w:eastAsia="en-US" w:bidi="ar-SA"/>
      </w:rPr>
    </w:lvl>
    <w:lvl w:ilvl="4" w:tplc="D70A5472">
      <w:numFmt w:val="bullet"/>
      <w:lvlText w:val="•"/>
      <w:lvlJc w:val="left"/>
      <w:pPr>
        <w:ind w:left="1258" w:hanging="128"/>
      </w:pPr>
      <w:rPr>
        <w:rFonts w:hint="default"/>
        <w:lang w:val="ru-RU" w:eastAsia="en-US" w:bidi="ar-SA"/>
      </w:rPr>
    </w:lvl>
    <w:lvl w:ilvl="5" w:tplc="29BA4996">
      <w:numFmt w:val="bullet"/>
      <w:lvlText w:val="•"/>
      <w:lvlJc w:val="left"/>
      <w:pPr>
        <w:ind w:left="1547" w:hanging="128"/>
      </w:pPr>
      <w:rPr>
        <w:rFonts w:hint="default"/>
        <w:lang w:val="ru-RU" w:eastAsia="en-US" w:bidi="ar-SA"/>
      </w:rPr>
    </w:lvl>
    <w:lvl w:ilvl="6" w:tplc="96FE25A8">
      <w:numFmt w:val="bullet"/>
      <w:lvlText w:val="•"/>
      <w:lvlJc w:val="left"/>
      <w:pPr>
        <w:ind w:left="1837" w:hanging="128"/>
      </w:pPr>
      <w:rPr>
        <w:rFonts w:hint="default"/>
        <w:lang w:val="ru-RU" w:eastAsia="en-US" w:bidi="ar-SA"/>
      </w:rPr>
    </w:lvl>
    <w:lvl w:ilvl="7" w:tplc="0922A2F0">
      <w:numFmt w:val="bullet"/>
      <w:lvlText w:val="•"/>
      <w:lvlJc w:val="left"/>
      <w:pPr>
        <w:ind w:left="2126" w:hanging="128"/>
      </w:pPr>
      <w:rPr>
        <w:rFonts w:hint="default"/>
        <w:lang w:val="ru-RU" w:eastAsia="en-US" w:bidi="ar-SA"/>
      </w:rPr>
    </w:lvl>
    <w:lvl w:ilvl="8" w:tplc="5C9E6DD8">
      <w:numFmt w:val="bullet"/>
      <w:lvlText w:val="•"/>
      <w:lvlJc w:val="left"/>
      <w:pPr>
        <w:ind w:left="241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5886F9F"/>
    <w:multiLevelType w:val="hybridMultilevel"/>
    <w:tmpl w:val="CA106558"/>
    <w:lvl w:ilvl="0" w:tplc="4DBEC92E">
      <w:start w:val="1"/>
      <w:numFmt w:val="decimal"/>
      <w:lvlText w:val="%1)"/>
      <w:lvlJc w:val="left"/>
      <w:pPr>
        <w:ind w:left="22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6906C">
      <w:numFmt w:val="bullet"/>
      <w:lvlText w:val="•"/>
      <w:lvlJc w:val="left"/>
      <w:pPr>
        <w:ind w:left="1789" w:hanging="279"/>
      </w:pPr>
      <w:rPr>
        <w:rFonts w:hint="default"/>
        <w:lang w:val="ru-RU" w:eastAsia="en-US" w:bidi="ar-SA"/>
      </w:rPr>
    </w:lvl>
    <w:lvl w:ilvl="2" w:tplc="F13420E2">
      <w:numFmt w:val="bullet"/>
      <w:lvlText w:val="•"/>
      <w:lvlJc w:val="left"/>
      <w:pPr>
        <w:ind w:left="3359" w:hanging="279"/>
      </w:pPr>
      <w:rPr>
        <w:rFonts w:hint="default"/>
        <w:lang w:val="ru-RU" w:eastAsia="en-US" w:bidi="ar-SA"/>
      </w:rPr>
    </w:lvl>
    <w:lvl w:ilvl="3" w:tplc="E4A2A614">
      <w:numFmt w:val="bullet"/>
      <w:lvlText w:val="•"/>
      <w:lvlJc w:val="left"/>
      <w:pPr>
        <w:ind w:left="4929" w:hanging="279"/>
      </w:pPr>
      <w:rPr>
        <w:rFonts w:hint="default"/>
        <w:lang w:val="ru-RU" w:eastAsia="en-US" w:bidi="ar-SA"/>
      </w:rPr>
    </w:lvl>
    <w:lvl w:ilvl="4" w:tplc="F6A83052">
      <w:numFmt w:val="bullet"/>
      <w:lvlText w:val="•"/>
      <w:lvlJc w:val="left"/>
      <w:pPr>
        <w:ind w:left="6499" w:hanging="279"/>
      </w:pPr>
      <w:rPr>
        <w:rFonts w:hint="default"/>
        <w:lang w:val="ru-RU" w:eastAsia="en-US" w:bidi="ar-SA"/>
      </w:rPr>
    </w:lvl>
    <w:lvl w:ilvl="5" w:tplc="1DD277D2">
      <w:numFmt w:val="bullet"/>
      <w:lvlText w:val="•"/>
      <w:lvlJc w:val="left"/>
      <w:pPr>
        <w:ind w:left="8069" w:hanging="279"/>
      </w:pPr>
      <w:rPr>
        <w:rFonts w:hint="default"/>
        <w:lang w:val="ru-RU" w:eastAsia="en-US" w:bidi="ar-SA"/>
      </w:rPr>
    </w:lvl>
    <w:lvl w:ilvl="6" w:tplc="12966314">
      <w:numFmt w:val="bullet"/>
      <w:lvlText w:val="•"/>
      <w:lvlJc w:val="left"/>
      <w:pPr>
        <w:ind w:left="9639" w:hanging="279"/>
      </w:pPr>
      <w:rPr>
        <w:rFonts w:hint="default"/>
        <w:lang w:val="ru-RU" w:eastAsia="en-US" w:bidi="ar-SA"/>
      </w:rPr>
    </w:lvl>
    <w:lvl w:ilvl="7" w:tplc="681C7FC2">
      <w:numFmt w:val="bullet"/>
      <w:lvlText w:val="•"/>
      <w:lvlJc w:val="left"/>
      <w:pPr>
        <w:ind w:left="11208" w:hanging="279"/>
      </w:pPr>
      <w:rPr>
        <w:rFonts w:hint="default"/>
        <w:lang w:val="ru-RU" w:eastAsia="en-US" w:bidi="ar-SA"/>
      </w:rPr>
    </w:lvl>
    <w:lvl w:ilvl="8" w:tplc="C2EC5A4A">
      <w:numFmt w:val="bullet"/>
      <w:lvlText w:val="•"/>
      <w:lvlJc w:val="left"/>
      <w:pPr>
        <w:ind w:left="12778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0D0947BA"/>
    <w:multiLevelType w:val="hybridMultilevel"/>
    <w:tmpl w:val="D8E669BE"/>
    <w:lvl w:ilvl="0" w:tplc="25A8E5C2">
      <w:start w:val="1"/>
      <w:numFmt w:val="decimal"/>
      <w:lvlText w:val="%1)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A9936">
      <w:numFmt w:val="bullet"/>
      <w:lvlText w:val="•"/>
      <w:lvlJc w:val="left"/>
      <w:pPr>
        <w:ind w:left="2023" w:hanging="260"/>
      </w:pPr>
      <w:rPr>
        <w:rFonts w:hint="default"/>
        <w:lang w:val="ru-RU" w:eastAsia="en-US" w:bidi="ar-SA"/>
      </w:rPr>
    </w:lvl>
    <w:lvl w:ilvl="2" w:tplc="433E1CDE">
      <w:numFmt w:val="bullet"/>
      <w:lvlText w:val="•"/>
      <w:lvlJc w:val="left"/>
      <w:pPr>
        <w:ind w:left="3567" w:hanging="260"/>
      </w:pPr>
      <w:rPr>
        <w:rFonts w:hint="default"/>
        <w:lang w:val="ru-RU" w:eastAsia="en-US" w:bidi="ar-SA"/>
      </w:rPr>
    </w:lvl>
    <w:lvl w:ilvl="3" w:tplc="B0F4178A">
      <w:numFmt w:val="bullet"/>
      <w:lvlText w:val="•"/>
      <w:lvlJc w:val="left"/>
      <w:pPr>
        <w:ind w:left="5111" w:hanging="260"/>
      </w:pPr>
      <w:rPr>
        <w:rFonts w:hint="default"/>
        <w:lang w:val="ru-RU" w:eastAsia="en-US" w:bidi="ar-SA"/>
      </w:rPr>
    </w:lvl>
    <w:lvl w:ilvl="4" w:tplc="7B7CDDE8">
      <w:numFmt w:val="bullet"/>
      <w:lvlText w:val="•"/>
      <w:lvlJc w:val="left"/>
      <w:pPr>
        <w:ind w:left="6655" w:hanging="260"/>
      </w:pPr>
      <w:rPr>
        <w:rFonts w:hint="default"/>
        <w:lang w:val="ru-RU" w:eastAsia="en-US" w:bidi="ar-SA"/>
      </w:rPr>
    </w:lvl>
    <w:lvl w:ilvl="5" w:tplc="C91499F4">
      <w:numFmt w:val="bullet"/>
      <w:lvlText w:val="•"/>
      <w:lvlJc w:val="left"/>
      <w:pPr>
        <w:ind w:left="8199" w:hanging="260"/>
      </w:pPr>
      <w:rPr>
        <w:rFonts w:hint="default"/>
        <w:lang w:val="ru-RU" w:eastAsia="en-US" w:bidi="ar-SA"/>
      </w:rPr>
    </w:lvl>
    <w:lvl w:ilvl="6" w:tplc="CF323124">
      <w:numFmt w:val="bullet"/>
      <w:lvlText w:val="•"/>
      <w:lvlJc w:val="left"/>
      <w:pPr>
        <w:ind w:left="9743" w:hanging="260"/>
      </w:pPr>
      <w:rPr>
        <w:rFonts w:hint="default"/>
        <w:lang w:val="ru-RU" w:eastAsia="en-US" w:bidi="ar-SA"/>
      </w:rPr>
    </w:lvl>
    <w:lvl w:ilvl="7" w:tplc="80829558">
      <w:numFmt w:val="bullet"/>
      <w:lvlText w:val="•"/>
      <w:lvlJc w:val="left"/>
      <w:pPr>
        <w:ind w:left="11286" w:hanging="260"/>
      </w:pPr>
      <w:rPr>
        <w:rFonts w:hint="default"/>
        <w:lang w:val="ru-RU" w:eastAsia="en-US" w:bidi="ar-SA"/>
      </w:rPr>
    </w:lvl>
    <w:lvl w:ilvl="8" w:tplc="F940D070">
      <w:numFmt w:val="bullet"/>
      <w:lvlText w:val="•"/>
      <w:lvlJc w:val="left"/>
      <w:pPr>
        <w:ind w:left="1283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0A41CC0"/>
    <w:multiLevelType w:val="hybridMultilevel"/>
    <w:tmpl w:val="46C438C6"/>
    <w:lvl w:ilvl="0" w:tplc="518487A2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2A474">
      <w:numFmt w:val="bullet"/>
      <w:lvlText w:val="•"/>
      <w:lvlJc w:val="left"/>
      <w:pPr>
        <w:ind w:left="6080" w:hanging="240"/>
      </w:pPr>
      <w:rPr>
        <w:rFonts w:hint="default"/>
        <w:lang w:val="ru-RU" w:eastAsia="en-US" w:bidi="ar-SA"/>
      </w:rPr>
    </w:lvl>
    <w:lvl w:ilvl="2" w:tplc="9C68E5FE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3" w:tplc="C5B4240E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  <w:lvl w:ilvl="4" w:tplc="79C4EBC6">
      <w:numFmt w:val="bullet"/>
      <w:lvlText w:val="•"/>
      <w:lvlJc w:val="left"/>
      <w:pPr>
        <w:ind w:left="9359" w:hanging="240"/>
      </w:pPr>
      <w:rPr>
        <w:rFonts w:hint="default"/>
        <w:lang w:val="ru-RU" w:eastAsia="en-US" w:bidi="ar-SA"/>
      </w:rPr>
    </w:lvl>
    <w:lvl w:ilvl="5" w:tplc="9AB0DAC4">
      <w:numFmt w:val="bullet"/>
      <w:lvlText w:val="•"/>
      <w:lvlJc w:val="left"/>
      <w:pPr>
        <w:ind w:left="10452" w:hanging="240"/>
      </w:pPr>
      <w:rPr>
        <w:rFonts w:hint="default"/>
        <w:lang w:val="ru-RU" w:eastAsia="en-US" w:bidi="ar-SA"/>
      </w:rPr>
    </w:lvl>
    <w:lvl w:ilvl="6" w:tplc="08EA34AC">
      <w:numFmt w:val="bullet"/>
      <w:lvlText w:val="•"/>
      <w:lvlJc w:val="left"/>
      <w:pPr>
        <w:ind w:left="11545" w:hanging="240"/>
      </w:pPr>
      <w:rPr>
        <w:rFonts w:hint="default"/>
        <w:lang w:val="ru-RU" w:eastAsia="en-US" w:bidi="ar-SA"/>
      </w:rPr>
    </w:lvl>
    <w:lvl w:ilvl="7" w:tplc="16A4ED20">
      <w:numFmt w:val="bullet"/>
      <w:lvlText w:val="•"/>
      <w:lvlJc w:val="left"/>
      <w:pPr>
        <w:ind w:left="12638" w:hanging="240"/>
      </w:pPr>
      <w:rPr>
        <w:rFonts w:hint="default"/>
        <w:lang w:val="ru-RU" w:eastAsia="en-US" w:bidi="ar-SA"/>
      </w:rPr>
    </w:lvl>
    <w:lvl w:ilvl="8" w:tplc="796203F8">
      <w:numFmt w:val="bullet"/>
      <w:lvlText w:val="•"/>
      <w:lvlJc w:val="left"/>
      <w:pPr>
        <w:ind w:left="1373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2B8415A"/>
    <w:multiLevelType w:val="multilevel"/>
    <w:tmpl w:val="0CDA7CEA"/>
    <w:lvl w:ilvl="0">
      <w:start w:val="2"/>
      <w:numFmt w:val="decimal"/>
      <w:lvlText w:val="%1"/>
      <w:lvlJc w:val="left"/>
      <w:pPr>
        <w:ind w:left="860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6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5701731"/>
    <w:multiLevelType w:val="hybridMultilevel"/>
    <w:tmpl w:val="B270E248"/>
    <w:lvl w:ilvl="0" w:tplc="9104E37C">
      <w:start w:val="1"/>
      <w:numFmt w:val="decimal"/>
      <w:lvlText w:val="%1."/>
      <w:lvlJc w:val="left"/>
      <w:pPr>
        <w:ind w:left="72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6A862">
      <w:numFmt w:val="bullet"/>
      <w:lvlText w:val="•"/>
      <w:lvlJc w:val="left"/>
      <w:pPr>
        <w:ind w:left="2239" w:hanging="243"/>
      </w:pPr>
      <w:rPr>
        <w:rFonts w:hint="default"/>
        <w:lang w:val="ru-RU" w:eastAsia="en-US" w:bidi="ar-SA"/>
      </w:rPr>
    </w:lvl>
    <w:lvl w:ilvl="2" w:tplc="508C723A">
      <w:numFmt w:val="bullet"/>
      <w:lvlText w:val="•"/>
      <w:lvlJc w:val="left"/>
      <w:pPr>
        <w:ind w:left="3759" w:hanging="243"/>
      </w:pPr>
      <w:rPr>
        <w:rFonts w:hint="default"/>
        <w:lang w:val="ru-RU" w:eastAsia="en-US" w:bidi="ar-SA"/>
      </w:rPr>
    </w:lvl>
    <w:lvl w:ilvl="3" w:tplc="915E3606">
      <w:numFmt w:val="bullet"/>
      <w:lvlText w:val="•"/>
      <w:lvlJc w:val="left"/>
      <w:pPr>
        <w:ind w:left="5279" w:hanging="243"/>
      </w:pPr>
      <w:rPr>
        <w:rFonts w:hint="default"/>
        <w:lang w:val="ru-RU" w:eastAsia="en-US" w:bidi="ar-SA"/>
      </w:rPr>
    </w:lvl>
    <w:lvl w:ilvl="4" w:tplc="0FFC9FD6">
      <w:numFmt w:val="bullet"/>
      <w:lvlText w:val="•"/>
      <w:lvlJc w:val="left"/>
      <w:pPr>
        <w:ind w:left="6799" w:hanging="243"/>
      </w:pPr>
      <w:rPr>
        <w:rFonts w:hint="default"/>
        <w:lang w:val="ru-RU" w:eastAsia="en-US" w:bidi="ar-SA"/>
      </w:rPr>
    </w:lvl>
    <w:lvl w:ilvl="5" w:tplc="779ABA5A">
      <w:numFmt w:val="bullet"/>
      <w:lvlText w:val="•"/>
      <w:lvlJc w:val="left"/>
      <w:pPr>
        <w:ind w:left="8319" w:hanging="243"/>
      </w:pPr>
      <w:rPr>
        <w:rFonts w:hint="default"/>
        <w:lang w:val="ru-RU" w:eastAsia="en-US" w:bidi="ar-SA"/>
      </w:rPr>
    </w:lvl>
    <w:lvl w:ilvl="6" w:tplc="C7D008B0">
      <w:numFmt w:val="bullet"/>
      <w:lvlText w:val="•"/>
      <w:lvlJc w:val="left"/>
      <w:pPr>
        <w:ind w:left="9839" w:hanging="243"/>
      </w:pPr>
      <w:rPr>
        <w:rFonts w:hint="default"/>
        <w:lang w:val="ru-RU" w:eastAsia="en-US" w:bidi="ar-SA"/>
      </w:rPr>
    </w:lvl>
    <w:lvl w:ilvl="7" w:tplc="8F64967A">
      <w:numFmt w:val="bullet"/>
      <w:lvlText w:val="•"/>
      <w:lvlJc w:val="left"/>
      <w:pPr>
        <w:ind w:left="11358" w:hanging="243"/>
      </w:pPr>
      <w:rPr>
        <w:rFonts w:hint="default"/>
        <w:lang w:val="ru-RU" w:eastAsia="en-US" w:bidi="ar-SA"/>
      </w:rPr>
    </w:lvl>
    <w:lvl w:ilvl="8" w:tplc="49D62A5E">
      <w:numFmt w:val="bullet"/>
      <w:lvlText w:val="•"/>
      <w:lvlJc w:val="left"/>
      <w:pPr>
        <w:ind w:left="12878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16852CB9"/>
    <w:multiLevelType w:val="hybridMultilevel"/>
    <w:tmpl w:val="D1846CE0"/>
    <w:lvl w:ilvl="0" w:tplc="635A072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A2F20">
      <w:numFmt w:val="bullet"/>
      <w:lvlText w:val="•"/>
      <w:lvlJc w:val="left"/>
      <w:pPr>
        <w:ind w:left="298" w:hanging="300"/>
      </w:pPr>
      <w:rPr>
        <w:rFonts w:hint="default"/>
        <w:lang w:val="ru-RU" w:eastAsia="en-US" w:bidi="ar-SA"/>
      </w:rPr>
    </w:lvl>
    <w:lvl w:ilvl="2" w:tplc="3D1A8850">
      <w:numFmt w:val="bullet"/>
      <w:lvlText w:val="•"/>
      <w:lvlJc w:val="left"/>
      <w:pPr>
        <w:ind w:left="497" w:hanging="300"/>
      </w:pPr>
      <w:rPr>
        <w:rFonts w:hint="default"/>
        <w:lang w:val="ru-RU" w:eastAsia="en-US" w:bidi="ar-SA"/>
      </w:rPr>
    </w:lvl>
    <w:lvl w:ilvl="3" w:tplc="0626531C">
      <w:numFmt w:val="bullet"/>
      <w:lvlText w:val="•"/>
      <w:lvlJc w:val="left"/>
      <w:pPr>
        <w:ind w:left="696" w:hanging="300"/>
      </w:pPr>
      <w:rPr>
        <w:rFonts w:hint="default"/>
        <w:lang w:val="ru-RU" w:eastAsia="en-US" w:bidi="ar-SA"/>
      </w:rPr>
    </w:lvl>
    <w:lvl w:ilvl="4" w:tplc="B2445DC6">
      <w:numFmt w:val="bullet"/>
      <w:lvlText w:val="•"/>
      <w:lvlJc w:val="left"/>
      <w:pPr>
        <w:ind w:left="895" w:hanging="300"/>
      </w:pPr>
      <w:rPr>
        <w:rFonts w:hint="default"/>
        <w:lang w:val="ru-RU" w:eastAsia="en-US" w:bidi="ar-SA"/>
      </w:rPr>
    </w:lvl>
    <w:lvl w:ilvl="5" w:tplc="F6D61160">
      <w:numFmt w:val="bullet"/>
      <w:lvlText w:val="•"/>
      <w:lvlJc w:val="left"/>
      <w:pPr>
        <w:ind w:left="1094" w:hanging="300"/>
      </w:pPr>
      <w:rPr>
        <w:rFonts w:hint="default"/>
        <w:lang w:val="ru-RU" w:eastAsia="en-US" w:bidi="ar-SA"/>
      </w:rPr>
    </w:lvl>
    <w:lvl w:ilvl="6" w:tplc="EB48A62A">
      <w:numFmt w:val="bullet"/>
      <w:lvlText w:val="•"/>
      <w:lvlJc w:val="left"/>
      <w:pPr>
        <w:ind w:left="1292" w:hanging="300"/>
      </w:pPr>
      <w:rPr>
        <w:rFonts w:hint="default"/>
        <w:lang w:val="ru-RU" w:eastAsia="en-US" w:bidi="ar-SA"/>
      </w:rPr>
    </w:lvl>
    <w:lvl w:ilvl="7" w:tplc="4D2E3C02">
      <w:numFmt w:val="bullet"/>
      <w:lvlText w:val="•"/>
      <w:lvlJc w:val="left"/>
      <w:pPr>
        <w:ind w:left="1491" w:hanging="300"/>
      </w:pPr>
      <w:rPr>
        <w:rFonts w:hint="default"/>
        <w:lang w:val="ru-RU" w:eastAsia="en-US" w:bidi="ar-SA"/>
      </w:rPr>
    </w:lvl>
    <w:lvl w:ilvl="8" w:tplc="79541116">
      <w:numFmt w:val="bullet"/>
      <w:lvlText w:val="•"/>
      <w:lvlJc w:val="left"/>
      <w:pPr>
        <w:ind w:left="1690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1F646EE4"/>
    <w:multiLevelType w:val="hybridMultilevel"/>
    <w:tmpl w:val="D51C111C"/>
    <w:lvl w:ilvl="0" w:tplc="D4E010EA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FAA89E">
      <w:numFmt w:val="bullet"/>
      <w:lvlText w:val=""/>
      <w:lvlJc w:val="left"/>
      <w:pPr>
        <w:ind w:left="14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BAFA78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3" w:tplc="561014AA">
      <w:numFmt w:val="bullet"/>
      <w:lvlText w:val="•"/>
      <w:lvlJc w:val="left"/>
      <w:pPr>
        <w:ind w:left="4657" w:hanging="361"/>
      </w:pPr>
      <w:rPr>
        <w:rFonts w:hint="default"/>
        <w:lang w:val="ru-RU" w:eastAsia="en-US" w:bidi="ar-SA"/>
      </w:rPr>
    </w:lvl>
    <w:lvl w:ilvl="4" w:tplc="06E6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5" w:tplc="8228A498">
      <w:numFmt w:val="bullet"/>
      <w:lvlText w:val="•"/>
      <w:lvlJc w:val="left"/>
      <w:pPr>
        <w:ind w:left="7874" w:hanging="361"/>
      </w:pPr>
      <w:rPr>
        <w:rFonts w:hint="default"/>
        <w:lang w:val="ru-RU" w:eastAsia="en-US" w:bidi="ar-SA"/>
      </w:rPr>
    </w:lvl>
    <w:lvl w:ilvl="6" w:tplc="08843160">
      <w:numFmt w:val="bullet"/>
      <w:lvlText w:val="•"/>
      <w:lvlJc w:val="left"/>
      <w:pPr>
        <w:ind w:left="9483" w:hanging="361"/>
      </w:pPr>
      <w:rPr>
        <w:rFonts w:hint="default"/>
        <w:lang w:val="ru-RU" w:eastAsia="en-US" w:bidi="ar-SA"/>
      </w:rPr>
    </w:lvl>
    <w:lvl w:ilvl="7" w:tplc="8EDCF3C2">
      <w:numFmt w:val="bullet"/>
      <w:lvlText w:val="•"/>
      <w:lvlJc w:val="left"/>
      <w:pPr>
        <w:ind w:left="11092" w:hanging="361"/>
      </w:pPr>
      <w:rPr>
        <w:rFonts w:hint="default"/>
        <w:lang w:val="ru-RU" w:eastAsia="en-US" w:bidi="ar-SA"/>
      </w:rPr>
    </w:lvl>
    <w:lvl w:ilvl="8" w:tplc="F1CE1A84">
      <w:numFmt w:val="bullet"/>
      <w:lvlText w:val="•"/>
      <w:lvlJc w:val="left"/>
      <w:pPr>
        <w:ind w:left="12700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5060800"/>
    <w:multiLevelType w:val="hybridMultilevel"/>
    <w:tmpl w:val="2AAEA3B6"/>
    <w:lvl w:ilvl="0" w:tplc="05FC01B4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4ED1E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2" w:tplc="44EA41D6">
      <w:numFmt w:val="bullet"/>
      <w:lvlText w:val="•"/>
      <w:lvlJc w:val="left"/>
      <w:pPr>
        <w:ind w:left="7066" w:hanging="240"/>
      </w:pPr>
      <w:rPr>
        <w:rFonts w:hint="default"/>
        <w:lang w:val="ru-RU" w:eastAsia="en-US" w:bidi="ar-SA"/>
      </w:rPr>
    </w:lvl>
    <w:lvl w:ilvl="3" w:tplc="33409A6C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  <w:lvl w:ilvl="4" w:tplc="A99C7372">
      <w:numFmt w:val="bullet"/>
      <w:lvlText w:val="•"/>
      <w:lvlJc w:val="left"/>
      <w:pPr>
        <w:ind w:left="9279" w:hanging="240"/>
      </w:pPr>
      <w:rPr>
        <w:rFonts w:hint="default"/>
        <w:lang w:val="ru-RU" w:eastAsia="en-US" w:bidi="ar-SA"/>
      </w:rPr>
    </w:lvl>
    <w:lvl w:ilvl="5" w:tplc="793E9C6A">
      <w:numFmt w:val="bullet"/>
      <w:lvlText w:val="•"/>
      <w:lvlJc w:val="left"/>
      <w:pPr>
        <w:ind w:left="10385" w:hanging="240"/>
      </w:pPr>
      <w:rPr>
        <w:rFonts w:hint="default"/>
        <w:lang w:val="ru-RU" w:eastAsia="en-US" w:bidi="ar-SA"/>
      </w:rPr>
    </w:lvl>
    <w:lvl w:ilvl="6" w:tplc="24B80D96">
      <w:numFmt w:val="bullet"/>
      <w:lvlText w:val="•"/>
      <w:lvlJc w:val="left"/>
      <w:pPr>
        <w:ind w:left="11492" w:hanging="240"/>
      </w:pPr>
      <w:rPr>
        <w:rFonts w:hint="default"/>
        <w:lang w:val="ru-RU" w:eastAsia="en-US" w:bidi="ar-SA"/>
      </w:rPr>
    </w:lvl>
    <w:lvl w:ilvl="7" w:tplc="9F3C38D2">
      <w:numFmt w:val="bullet"/>
      <w:lvlText w:val="•"/>
      <w:lvlJc w:val="left"/>
      <w:pPr>
        <w:ind w:left="12598" w:hanging="240"/>
      </w:pPr>
      <w:rPr>
        <w:rFonts w:hint="default"/>
        <w:lang w:val="ru-RU" w:eastAsia="en-US" w:bidi="ar-SA"/>
      </w:rPr>
    </w:lvl>
    <w:lvl w:ilvl="8" w:tplc="32322588">
      <w:numFmt w:val="bullet"/>
      <w:lvlText w:val="•"/>
      <w:lvlJc w:val="left"/>
      <w:pPr>
        <w:ind w:left="137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54218D4"/>
    <w:multiLevelType w:val="hybridMultilevel"/>
    <w:tmpl w:val="846EEE96"/>
    <w:lvl w:ilvl="0" w:tplc="8F74CBA2">
      <w:numFmt w:val="bullet"/>
      <w:lvlText w:val="—"/>
      <w:lvlJc w:val="left"/>
      <w:pPr>
        <w:ind w:left="109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C4F50">
      <w:numFmt w:val="bullet"/>
      <w:lvlText w:val="•"/>
      <w:lvlJc w:val="left"/>
      <w:pPr>
        <w:ind w:left="441" w:hanging="301"/>
      </w:pPr>
      <w:rPr>
        <w:rFonts w:hint="default"/>
        <w:lang w:val="ru-RU" w:eastAsia="en-US" w:bidi="ar-SA"/>
      </w:rPr>
    </w:lvl>
    <w:lvl w:ilvl="2" w:tplc="42AAFFE4">
      <w:numFmt w:val="bullet"/>
      <w:lvlText w:val="•"/>
      <w:lvlJc w:val="left"/>
      <w:pPr>
        <w:ind w:left="782" w:hanging="301"/>
      </w:pPr>
      <w:rPr>
        <w:rFonts w:hint="default"/>
        <w:lang w:val="ru-RU" w:eastAsia="en-US" w:bidi="ar-SA"/>
      </w:rPr>
    </w:lvl>
    <w:lvl w:ilvl="3" w:tplc="8B8E41D8">
      <w:numFmt w:val="bullet"/>
      <w:lvlText w:val="•"/>
      <w:lvlJc w:val="left"/>
      <w:pPr>
        <w:ind w:left="1123" w:hanging="301"/>
      </w:pPr>
      <w:rPr>
        <w:rFonts w:hint="default"/>
        <w:lang w:val="ru-RU" w:eastAsia="en-US" w:bidi="ar-SA"/>
      </w:rPr>
    </w:lvl>
    <w:lvl w:ilvl="4" w:tplc="50901FDA">
      <w:numFmt w:val="bullet"/>
      <w:lvlText w:val="•"/>
      <w:lvlJc w:val="left"/>
      <w:pPr>
        <w:ind w:left="1464" w:hanging="301"/>
      </w:pPr>
      <w:rPr>
        <w:rFonts w:hint="default"/>
        <w:lang w:val="ru-RU" w:eastAsia="en-US" w:bidi="ar-SA"/>
      </w:rPr>
    </w:lvl>
    <w:lvl w:ilvl="5" w:tplc="2FFC55CC">
      <w:numFmt w:val="bullet"/>
      <w:lvlText w:val="•"/>
      <w:lvlJc w:val="left"/>
      <w:pPr>
        <w:ind w:left="1805" w:hanging="301"/>
      </w:pPr>
      <w:rPr>
        <w:rFonts w:hint="default"/>
        <w:lang w:val="ru-RU" w:eastAsia="en-US" w:bidi="ar-SA"/>
      </w:rPr>
    </w:lvl>
    <w:lvl w:ilvl="6" w:tplc="E2FEEBE6">
      <w:numFmt w:val="bullet"/>
      <w:lvlText w:val="•"/>
      <w:lvlJc w:val="left"/>
      <w:pPr>
        <w:ind w:left="2146" w:hanging="301"/>
      </w:pPr>
      <w:rPr>
        <w:rFonts w:hint="default"/>
        <w:lang w:val="ru-RU" w:eastAsia="en-US" w:bidi="ar-SA"/>
      </w:rPr>
    </w:lvl>
    <w:lvl w:ilvl="7" w:tplc="8A4C0762">
      <w:numFmt w:val="bullet"/>
      <w:lvlText w:val="•"/>
      <w:lvlJc w:val="left"/>
      <w:pPr>
        <w:ind w:left="2487" w:hanging="301"/>
      </w:pPr>
      <w:rPr>
        <w:rFonts w:hint="default"/>
        <w:lang w:val="ru-RU" w:eastAsia="en-US" w:bidi="ar-SA"/>
      </w:rPr>
    </w:lvl>
    <w:lvl w:ilvl="8" w:tplc="A6B86FB6">
      <w:numFmt w:val="bullet"/>
      <w:lvlText w:val="•"/>
      <w:lvlJc w:val="left"/>
      <w:pPr>
        <w:ind w:left="2828" w:hanging="301"/>
      </w:pPr>
      <w:rPr>
        <w:rFonts w:hint="default"/>
        <w:lang w:val="ru-RU" w:eastAsia="en-US" w:bidi="ar-SA"/>
      </w:rPr>
    </w:lvl>
  </w:abstractNum>
  <w:abstractNum w:abstractNumId="11" w15:restartNumberingAfterBreak="0">
    <w:nsid w:val="256B3BB6"/>
    <w:multiLevelType w:val="hybridMultilevel"/>
    <w:tmpl w:val="0F06DB2C"/>
    <w:lvl w:ilvl="0" w:tplc="DA0C9310">
      <w:numFmt w:val="bullet"/>
      <w:lvlText w:val=""/>
      <w:lvlJc w:val="left"/>
      <w:pPr>
        <w:ind w:left="944" w:hanging="3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F0E5C2">
      <w:numFmt w:val="bullet"/>
      <w:lvlText w:val="•"/>
      <w:lvlJc w:val="left"/>
      <w:pPr>
        <w:ind w:left="2437" w:hanging="344"/>
      </w:pPr>
      <w:rPr>
        <w:rFonts w:hint="default"/>
        <w:lang w:val="ru-RU" w:eastAsia="en-US" w:bidi="ar-SA"/>
      </w:rPr>
    </w:lvl>
    <w:lvl w:ilvl="2" w:tplc="06DCA174">
      <w:numFmt w:val="bullet"/>
      <w:lvlText w:val="•"/>
      <w:lvlJc w:val="left"/>
      <w:pPr>
        <w:ind w:left="3935" w:hanging="344"/>
      </w:pPr>
      <w:rPr>
        <w:rFonts w:hint="default"/>
        <w:lang w:val="ru-RU" w:eastAsia="en-US" w:bidi="ar-SA"/>
      </w:rPr>
    </w:lvl>
    <w:lvl w:ilvl="3" w:tplc="5A70CE62">
      <w:numFmt w:val="bullet"/>
      <w:lvlText w:val="•"/>
      <w:lvlJc w:val="left"/>
      <w:pPr>
        <w:ind w:left="5433" w:hanging="344"/>
      </w:pPr>
      <w:rPr>
        <w:rFonts w:hint="default"/>
        <w:lang w:val="ru-RU" w:eastAsia="en-US" w:bidi="ar-SA"/>
      </w:rPr>
    </w:lvl>
    <w:lvl w:ilvl="4" w:tplc="3CB42CA4">
      <w:numFmt w:val="bullet"/>
      <w:lvlText w:val="•"/>
      <w:lvlJc w:val="left"/>
      <w:pPr>
        <w:ind w:left="6931" w:hanging="344"/>
      </w:pPr>
      <w:rPr>
        <w:rFonts w:hint="default"/>
        <w:lang w:val="ru-RU" w:eastAsia="en-US" w:bidi="ar-SA"/>
      </w:rPr>
    </w:lvl>
    <w:lvl w:ilvl="5" w:tplc="EBD854D2">
      <w:numFmt w:val="bullet"/>
      <w:lvlText w:val="•"/>
      <w:lvlJc w:val="left"/>
      <w:pPr>
        <w:ind w:left="8429" w:hanging="344"/>
      </w:pPr>
      <w:rPr>
        <w:rFonts w:hint="default"/>
        <w:lang w:val="ru-RU" w:eastAsia="en-US" w:bidi="ar-SA"/>
      </w:rPr>
    </w:lvl>
    <w:lvl w:ilvl="6" w:tplc="971EC270">
      <w:numFmt w:val="bullet"/>
      <w:lvlText w:val="•"/>
      <w:lvlJc w:val="left"/>
      <w:pPr>
        <w:ind w:left="9927" w:hanging="344"/>
      </w:pPr>
      <w:rPr>
        <w:rFonts w:hint="default"/>
        <w:lang w:val="ru-RU" w:eastAsia="en-US" w:bidi="ar-SA"/>
      </w:rPr>
    </w:lvl>
    <w:lvl w:ilvl="7" w:tplc="D66C7828">
      <w:numFmt w:val="bullet"/>
      <w:lvlText w:val="•"/>
      <w:lvlJc w:val="left"/>
      <w:pPr>
        <w:ind w:left="11424" w:hanging="344"/>
      </w:pPr>
      <w:rPr>
        <w:rFonts w:hint="default"/>
        <w:lang w:val="ru-RU" w:eastAsia="en-US" w:bidi="ar-SA"/>
      </w:rPr>
    </w:lvl>
    <w:lvl w:ilvl="8" w:tplc="381A953A">
      <w:numFmt w:val="bullet"/>
      <w:lvlText w:val="•"/>
      <w:lvlJc w:val="left"/>
      <w:pPr>
        <w:ind w:left="12922" w:hanging="344"/>
      </w:pPr>
      <w:rPr>
        <w:rFonts w:hint="default"/>
        <w:lang w:val="ru-RU" w:eastAsia="en-US" w:bidi="ar-SA"/>
      </w:rPr>
    </w:lvl>
  </w:abstractNum>
  <w:abstractNum w:abstractNumId="12" w15:restartNumberingAfterBreak="0">
    <w:nsid w:val="26704A7F"/>
    <w:multiLevelType w:val="multilevel"/>
    <w:tmpl w:val="C494DD52"/>
    <w:lvl w:ilvl="0">
      <w:start w:val="2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62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3DCD11D7"/>
    <w:multiLevelType w:val="hybridMultilevel"/>
    <w:tmpl w:val="1568A6F0"/>
    <w:lvl w:ilvl="0" w:tplc="F7865802">
      <w:start w:val="2"/>
      <w:numFmt w:val="decimal"/>
      <w:lvlText w:val="%1."/>
      <w:lvlJc w:val="left"/>
      <w:pPr>
        <w:ind w:left="47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9CCC0A">
      <w:start w:val="1"/>
      <w:numFmt w:val="decimal"/>
      <w:lvlText w:val="%2."/>
      <w:lvlJc w:val="left"/>
      <w:pPr>
        <w:ind w:left="174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027DD0">
      <w:numFmt w:val="bullet"/>
      <w:lvlText w:val="•"/>
      <w:lvlJc w:val="left"/>
      <w:pPr>
        <w:ind w:left="3315" w:hanging="245"/>
      </w:pPr>
      <w:rPr>
        <w:rFonts w:hint="default"/>
        <w:lang w:val="ru-RU" w:eastAsia="en-US" w:bidi="ar-SA"/>
      </w:rPr>
    </w:lvl>
    <w:lvl w:ilvl="3" w:tplc="0F3CB698">
      <w:numFmt w:val="bullet"/>
      <w:lvlText w:val="•"/>
      <w:lvlJc w:val="left"/>
      <w:pPr>
        <w:ind w:left="4890" w:hanging="245"/>
      </w:pPr>
      <w:rPr>
        <w:rFonts w:hint="default"/>
        <w:lang w:val="ru-RU" w:eastAsia="en-US" w:bidi="ar-SA"/>
      </w:rPr>
    </w:lvl>
    <w:lvl w:ilvl="4" w:tplc="8A767734">
      <w:numFmt w:val="bullet"/>
      <w:lvlText w:val="•"/>
      <w:lvlJc w:val="left"/>
      <w:pPr>
        <w:ind w:left="6466" w:hanging="245"/>
      </w:pPr>
      <w:rPr>
        <w:rFonts w:hint="default"/>
        <w:lang w:val="ru-RU" w:eastAsia="en-US" w:bidi="ar-SA"/>
      </w:rPr>
    </w:lvl>
    <w:lvl w:ilvl="5" w:tplc="8EBE7CF0">
      <w:numFmt w:val="bullet"/>
      <w:lvlText w:val="•"/>
      <w:lvlJc w:val="left"/>
      <w:pPr>
        <w:ind w:left="8041" w:hanging="245"/>
      </w:pPr>
      <w:rPr>
        <w:rFonts w:hint="default"/>
        <w:lang w:val="ru-RU" w:eastAsia="en-US" w:bidi="ar-SA"/>
      </w:rPr>
    </w:lvl>
    <w:lvl w:ilvl="6" w:tplc="A1FE1972">
      <w:numFmt w:val="bullet"/>
      <w:lvlText w:val="•"/>
      <w:lvlJc w:val="left"/>
      <w:pPr>
        <w:ind w:left="9616" w:hanging="245"/>
      </w:pPr>
      <w:rPr>
        <w:rFonts w:hint="default"/>
        <w:lang w:val="ru-RU" w:eastAsia="en-US" w:bidi="ar-SA"/>
      </w:rPr>
    </w:lvl>
    <w:lvl w:ilvl="7" w:tplc="7E3C35A6">
      <w:numFmt w:val="bullet"/>
      <w:lvlText w:val="•"/>
      <w:lvlJc w:val="left"/>
      <w:pPr>
        <w:ind w:left="11192" w:hanging="245"/>
      </w:pPr>
      <w:rPr>
        <w:rFonts w:hint="default"/>
        <w:lang w:val="ru-RU" w:eastAsia="en-US" w:bidi="ar-SA"/>
      </w:rPr>
    </w:lvl>
    <w:lvl w:ilvl="8" w:tplc="9746BF8A">
      <w:numFmt w:val="bullet"/>
      <w:lvlText w:val="•"/>
      <w:lvlJc w:val="left"/>
      <w:pPr>
        <w:ind w:left="12767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3F8E5E4B"/>
    <w:multiLevelType w:val="hybridMultilevel"/>
    <w:tmpl w:val="5238C0D2"/>
    <w:lvl w:ilvl="0" w:tplc="CE5E71A8">
      <w:numFmt w:val="bullet"/>
      <w:lvlText w:val=""/>
      <w:lvlJc w:val="left"/>
      <w:pPr>
        <w:ind w:left="9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9E862A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87BCB788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3" w:tplc="71566A3E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4" w:tplc="257A08A0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5" w:tplc="489E2576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6" w:tplc="665EC49C">
      <w:numFmt w:val="bullet"/>
      <w:lvlText w:val="•"/>
      <w:lvlJc w:val="left"/>
      <w:pPr>
        <w:ind w:left="9935" w:hanging="360"/>
      </w:pPr>
      <w:rPr>
        <w:rFonts w:hint="default"/>
        <w:lang w:val="ru-RU" w:eastAsia="en-US" w:bidi="ar-SA"/>
      </w:rPr>
    </w:lvl>
    <w:lvl w:ilvl="7" w:tplc="1FA09048">
      <w:numFmt w:val="bullet"/>
      <w:lvlText w:val="•"/>
      <w:lvlJc w:val="left"/>
      <w:pPr>
        <w:ind w:left="11430" w:hanging="360"/>
      </w:pPr>
      <w:rPr>
        <w:rFonts w:hint="default"/>
        <w:lang w:val="ru-RU" w:eastAsia="en-US" w:bidi="ar-SA"/>
      </w:rPr>
    </w:lvl>
    <w:lvl w:ilvl="8" w:tplc="BD80719E">
      <w:numFmt w:val="bullet"/>
      <w:lvlText w:val="•"/>
      <w:lvlJc w:val="left"/>
      <w:pPr>
        <w:ind w:left="1292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00F4B5B"/>
    <w:multiLevelType w:val="hybridMultilevel"/>
    <w:tmpl w:val="6A1E7FAA"/>
    <w:lvl w:ilvl="0" w:tplc="FCD65EC8">
      <w:start w:val="1"/>
      <w:numFmt w:val="decimal"/>
      <w:lvlText w:val="%1."/>
      <w:lvlJc w:val="left"/>
      <w:pPr>
        <w:ind w:left="22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41DB4">
      <w:numFmt w:val="bullet"/>
      <w:lvlText w:val="•"/>
      <w:lvlJc w:val="left"/>
      <w:pPr>
        <w:ind w:left="1340" w:hanging="379"/>
      </w:pPr>
      <w:rPr>
        <w:rFonts w:hint="default"/>
        <w:lang w:val="ru-RU" w:eastAsia="en-US" w:bidi="ar-SA"/>
      </w:rPr>
    </w:lvl>
    <w:lvl w:ilvl="2" w:tplc="03484AC2">
      <w:numFmt w:val="bullet"/>
      <w:lvlText w:val="•"/>
      <w:lvlJc w:val="left"/>
      <w:pPr>
        <w:ind w:left="2959" w:hanging="379"/>
      </w:pPr>
      <w:rPr>
        <w:rFonts w:hint="default"/>
        <w:lang w:val="ru-RU" w:eastAsia="en-US" w:bidi="ar-SA"/>
      </w:rPr>
    </w:lvl>
    <w:lvl w:ilvl="3" w:tplc="64347602">
      <w:numFmt w:val="bullet"/>
      <w:lvlText w:val="•"/>
      <w:lvlJc w:val="left"/>
      <w:pPr>
        <w:ind w:left="4579" w:hanging="379"/>
      </w:pPr>
      <w:rPr>
        <w:rFonts w:hint="default"/>
        <w:lang w:val="ru-RU" w:eastAsia="en-US" w:bidi="ar-SA"/>
      </w:rPr>
    </w:lvl>
    <w:lvl w:ilvl="4" w:tplc="AB845B80">
      <w:numFmt w:val="bullet"/>
      <w:lvlText w:val="•"/>
      <w:lvlJc w:val="left"/>
      <w:pPr>
        <w:ind w:left="6199" w:hanging="379"/>
      </w:pPr>
      <w:rPr>
        <w:rFonts w:hint="default"/>
        <w:lang w:val="ru-RU" w:eastAsia="en-US" w:bidi="ar-SA"/>
      </w:rPr>
    </w:lvl>
    <w:lvl w:ilvl="5" w:tplc="9A60FCE4">
      <w:numFmt w:val="bullet"/>
      <w:lvlText w:val="•"/>
      <w:lvlJc w:val="left"/>
      <w:pPr>
        <w:ind w:left="7819" w:hanging="379"/>
      </w:pPr>
      <w:rPr>
        <w:rFonts w:hint="default"/>
        <w:lang w:val="ru-RU" w:eastAsia="en-US" w:bidi="ar-SA"/>
      </w:rPr>
    </w:lvl>
    <w:lvl w:ilvl="6" w:tplc="6E3A4416">
      <w:numFmt w:val="bullet"/>
      <w:lvlText w:val="•"/>
      <w:lvlJc w:val="left"/>
      <w:pPr>
        <w:ind w:left="9439" w:hanging="379"/>
      </w:pPr>
      <w:rPr>
        <w:rFonts w:hint="default"/>
        <w:lang w:val="ru-RU" w:eastAsia="en-US" w:bidi="ar-SA"/>
      </w:rPr>
    </w:lvl>
    <w:lvl w:ilvl="7" w:tplc="623E6DBC">
      <w:numFmt w:val="bullet"/>
      <w:lvlText w:val="•"/>
      <w:lvlJc w:val="left"/>
      <w:pPr>
        <w:ind w:left="11058" w:hanging="379"/>
      </w:pPr>
      <w:rPr>
        <w:rFonts w:hint="default"/>
        <w:lang w:val="ru-RU" w:eastAsia="en-US" w:bidi="ar-SA"/>
      </w:rPr>
    </w:lvl>
    <w:lvl w:ilvl="8" w:tplc="365E2F26">
      <w:numFmt w:val="bullet"/>
      <w:lvlText w:val="•"/>
      <w:lvlJc w:val="left"/>
      <w:pPr>
        <w:ind w:left="12678" w:hanging="379"/>
      </w:pPr>
      <w:rPr>
        <w:rFonts w:hint="default"/>
        <w:lang w:val="ru-RU" w:eastAsia="en-US" w:bidi="ar-SA"/>
      </w:rPr>
    </w:lvl>
  </w:abstractNum>
  <w:abstractNum w:abstractNumId="16" w15:restartNumberingAfterBreak="0">
    <w:nsid w:val="48582486"/>
    <w:multiLevelType w:val="multilevel"/>
    <w:tmpl w:val="37B448EC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0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0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6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13" w:hanging="660"/>
      </w:pPr>
      <w:rPr>
        <w:rFonts w:hint="default"/>
        <w:lang w:val="ru-RU" w:eastAsia="en-US" w:bidi="ar-SA"/>
      </w:rPr>
    </w:lvl>
  </w:abstractNum>
  <w:abstractNum w:abstractNumId="17" w15:restartNumberingAfterBreak="0">
    <w:nsid w:val="4AED22C1"/>
    <w:multiLevelType w:val="hybridMultilevel"/>
    <w:tmpl w:val="103ACA2C"/>
    <w:lvl w:ilvl="0" w:tplc="A5ECE226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A800D4">
      <w:numFmt w:val="bullet"/>
      <w:lvlText w:val="•"/>
      <w:lvlJc w:val="left"/>
      <w:pPr>
        <w:ind w:left="872" w:hanging="240"/>
      </w:pPr>
      <w:rPr>
        <w:rFonts w:hint="default"/>
        <w:lang w:val="ru-RU" w:eastAsia="en-US" w:bidi="ar-SA"/>
      </w:rPr>
    </w:lvl>
    <w:lvl w:ilvl="2" w:tplc="3D122FF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55BCA320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4" w:tplc="6F404CB4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5" w:tplc="1E6EDCD8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6" w:tplc="FF16968E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7" w:tplc="387E9F14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8" w:tplc="28A8F98A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E892295"/>
    <w:multiLevelType w:val="hybridMultilevel"/>
    <w:tmpl w:val="BC76B172"/>
    <w:lvl w:ilvl="0" w:tplc="EBAA651E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23998">
      <w:numFmt w:val="bullet"/>
      <w:lvlText w:val="-"/>
      <w:lvlJc w:val="left"/>
      <w:pPr>
        <w:ind w:left="11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362764A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3" w:tplc="5A6E9F2E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4" w:tplc="1C36B188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5" w:tplc="37901A7C">
      <w:numFmt w:val="bullet"/>
      <w:lvlText w:val="•"/>
      <w:lvlJc w:val="left"/>
      <w:pPr>
        <w:ind w:left="7719" w:hanging="140"/>
      </w:pPr>
      <w:rPr>
        <w:rFonts w:hint="default"/>
        <w:lang w:val="ru-RU" w:eastAsia="en-US" w:bidi="ar-SA"/>
      </w:rPr>
    </w:lvl>
    <w:lvl w:ilvl="6" w:tplc="6E786268">
      <w:numFmt w:val="bullet"/>
      <w:lvlText w:val="•"/>
      <w:lvlJc w:val="left"/>
      <w:pPr>
        <w:ind w:left="9359" w:hanging="140"/>
      </w:pPr>
      <w:rPr>
        <w:rFonts w:hint="default"/>
        <w:lang w:val="ru-RU" w:eastAsia="en-US" w:bidi="ar-SA"/>
      </w:rPr>
    </w:lvl>
    <w:lvl w:ilvl="7" w:tplc="A5D66E1C">
      <w:numFmt w:val="bullet"/>
      <w:lvlText w:val="•"/>
      <w:lvlJc w:val="left"/>
      <w:pPr>
        <w:ind w:left="10998" w:hanging="140"/>
      </w:pPr>
      <w:rPr>
        <w:rFonts w:hint="default"/>
        <w:lang w:val="ru-RU" w:eastAsia="en-US" w:bidi="ar-SA"/>
      </w:rPr>
    </w:lvl>
    <w:lvl w:ilvl="8" w:tplc="A49C8FFE">
      <w:numFmt w:val="bullet"/>
      <w:lvlText w:val="•"/>
      <w:lvlJc w:val="left"/>
      <w:pPr>
        <w:ind w:left="12638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44E755E"/>
    <w:multiLevelType w:val="hybridMultilevel"/>
    <w:tmpl w:val="BF20CBDC"/>
    <w:lvl w:ilvl="0" w:tplc="3E4C797E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E67334">
      <w:numFmt w:val="bullet"/>
      <w:lvlText w:val=""/>
      <w:lvlJc w:val="left"/>
      <w:pPr>
        <w:ind w:left="131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52EFDC">
      <w:numFmt w:val="bullet"/>
      <w:lvlText w:val="•"/>
      <w:lvlJc w:val="left"/>
      <w:pPr>
        <w:ind w:left="2942" w:hanging="361"/>
      </w:pPr>
      <w:rPr>
        <w:rFonts w:hint="default"/>
        <w:lang w:val="ru-RU" w:eastAsia="en-US" w:bidi="ar-SA"/>
      </w:rPr>
    </w:lvl>
    <w:lvl w:ilvl="3" w:tplc="751AF860">
      <w:numFmt w:val="bullet"/>
      <w:lvlText w:val="•"/>
      <w:lvlJc w:val="left"/>
      <w:pPr>
        <w:ind w:left="4564" w:hanging="361"/>
      </w:pPr>
      <w:rPr>
        <w:rFonts w:hint="default"/>
        <w:lang w:val="ru-RU" w:eastAsia="en-US" w:bidi="ar-SA"/>
      </w:rPr>
    </w:lvl>
    <w:lvl w:ilvl="4" w:tplc="4490B3A4">
      <w:numFmt w:val="bullet"/>
      <w:lvlText w:val="•"/>
      <w:lvlJc w:val="left"/>
      <w:pPr>
        <w:ind w:left="6186" w:hanging="361"/>
      </w:pPr>
      <w:rPr>
        <w:rFonts w:hint="default"/>
        <w:lang w:val="ru-RU" w:eastAsia="en-US" w:bidi="ar-SA"/>
      </w:rPr>
    </w:lvl>
    <w:lvl w:ilvl="5" w:tplc="1E642498">
      <w:numFmt w:val="bullet"/>
      <w:lvlText w:val="•"/>
      <w:lvlJc w:val="left"/>
      <w:pPr>
        <w:ind w:left="7808" w:hanging="361"/>
      </w:pPr>
      <w:rPr>
        <w:rFonts w:hint="default"/>
        <w:lang w:val="ru-RU" w:eastAsia="en-US" w:bidi="ar-SA"/>
      </w:rPr>
    </w:lvl>
    <w:lvl w:ilvl="6" w:tplc="5D2CD30E">
      <w:numFmt w:val="bullet"/>
      <w:lvlText w:val="•"/>
      <w:lvlJc w:val="left"/>
      <w:pPr>
        <w:ind w:left="9430" w:hanging="361"/>
      </w:pPr>
      <w:rPr>
        <w:rFonts w:hint="default"/>
        <w:lang w:val="ru-RU" w:eastAsia="en-US" w:bidi="ar-SA"/>
      </w:rPr>
    </w:lvl>
    <w:lvl w:ilvl="7" w:tplc="657018E6">
      <w:numFmt w:val="bullet"/>
      <w:lvlText w:val="•"/>
      <w:lvlJc w:val="left"/>
      <w:pPr>
        <w:ind w:left="11052" w:hanging="361"/>
      </w:pPr>
      <w:rPr>
        <w:rFonts w:hint="default"/>
        <w:lang w:val="ru-RU" w:eastAsia="en-US" w:bidi="ar-SA"/>
      </w:rPr>
    </w:lvl>
    <w:lvl w:ilvl="8" w:tplc="9B5C7D9A">
      <w:numFmt w:val="bullet"/>
      <w:lvlText w:val="•"/>
      <w:lvlJc w:val="left"/>
      <w:pPr>
        <w:ind w:left="12674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592D4B14"/>
    <w:multiLevelType w:val="hybridMultilevel"/>
    <w:tmpl w:val="F73A06D6"/>
    <w:lvl w:ilvl="0" w:tplc="87D45384">
      <w:numFmt w:val="bullet"/>
      <w:lvlText w:val="—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3EBF54">
      <w:numFmt w:val="bullet"/>
      <w:lvlText w:val="•"/>
      <w:lvlJc w:val="left"/>
      <w:pPr>
        <w:ind w:left="638" w:hanging="286"/>
      </w:pPr>
      <w:rPr>
        <w:rFonts w:hint="default"/>
        <w:lang w:val="ru-RU" w:eastAsia="en-US" w:bidi="ar-SA"/>
      </w:rPr>
    </w:lvl>
    <w:lvl w:ilvl="2" w:tplc="8F6A6622">
      <w:numFmt w:val="bullet"/>
      <w:lvlText w:val="•"/>
      <w:lvlJc w:val="left"/>
      <w:pPr>
        <w:ind w:left="877" w:hanging="286"/>
      </w:pPr>
      <w:rPr>
        <w:rFonts w:hint="default"/>
        <w:lang w:val="ru-RU" w:eastAsia="en-US" w:bidi="ar-SA"/>
      </w:rPr>
    </w:lvl>
    <w:lvl w:ilvl="3" w:tplc="8FFE9704">
      <w:numFmt w:val="bullet"/>
      <w:lvlText w:val="•"/>
      <w:lvlJc w:val="left"/>
      <w:pPr>
        <w:ind w:left="1116" w:hanging="286"/>
      </w:pPr>
      <w:rPr>
        <w:rFonts w:hint="default"/>
        <w:lang w:val="ru-RU" w:eastAsia="en-US" w:bidi="ar-SA"/>
      </w:rPr>
    </w:lvl>
    <w:lvl w:ilvl="4" w:tplc="001C9130">
      <w:numFmt w:val="bullet"/>
      <w:lvlText w:val="•"/>
      <w:lvlJc w:val="left"/>
      <w:pPr>
        <w:ind w:left="1355" w:hanging="286"/>
      </w:pPr>
      <w:rPr>
        <w:rFonts w:hint="default"/>
        <w:lang w:val="ru-RU" w:eastAsia="en-US" w:bidi="ar-SA"/>
      </w:rPr>
    </w:lvl>
    <w:lvl w:ilvl="5" w:tplc="6672AE80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6" w:tplc="E1225A04">
      <w:numFmt w:val="bullet"/>
      <w:lvlText w:val="•"/>
      <w:lvlJc w:val="left"/>
      <w:pPr>
        <w:ind w:left="1833" w:hanging="286"/>
      </w:pPr>
      <w:rPr>
        <w:rFonts w:hint="default"/>
        <w:lang w:val="ru-RU" w:eastAsia="en-US" w:bidi="ar-SA"/>
      </w:rPr>
    </w:lvl>
    <w:lvl w:ilvl="7" w:tplc="D2DA8F14">
      <w:numFmt w:val="bullet"/>
      <w:lvlText w:val="•"/>
      <w:lvlJc w:val="left"/>
      <w:pPr>
        <w:ind w:left="2072" w:hanging="286"/>
      </w:pPr>
      <w:rPr>
        <w:rFonts w:hint="default"/>
        <w:lang w:val="ru-RU" w:eastAsia="en-US" w:bidi="ar-SA"/>
      </w:rPr>
    </w:lvl>
    <w:lvl w:ilvl="8" w:tplc="5B122C32">
      <w:numFmt w:val="bullet"/>
      <w:lvlText w:val="•"/>
      <w:lvlJc w:val="left"/>
      <w:pPr>
        <w:ind w:left="2311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5D195C05"/>
    <w:multiLevelType w:val="multilevel"/>
    <w:tmpl w:val="01BA88D4"/>
    <w:lvl w:ilvl="0">
      <w:start w:val="3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36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32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27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DB525CD"/>
    <w:multiLevelType w:val="hybridMultilevel"/>
    <w:tmpl w:val="BDE0CD76"/>
    <w:lvl w:ilvl="0" w:tplc="D800F6B2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0CACAA">
      <w:numFmt w:val="bullet"/>
      <w:lvlText w:val="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5886AE">
      <w:numFmt w:val="bullet"/>
      <w:lvlText w:val="•"/>
      <w:lvlJc w:val="left"/>
      <w:pPr>
        <w:ind w:left="2604" w:hanging="348"/>
      </w:pPr>
      <w:rPr>
        <w:rFonts w:hint="default"/>
        <w:lang w:val="ru-RU" w:eastAsia="en-US" w:bidi="ar-SA"/>
      </w:rPr>
    </w:lvl>
    <w:lvl w:ilvl="3" w:tplc="4ED60198">
      <w:numFmt w:val="bullet"/>
      <w:lvlText w:val="•"/>
      <w:lvlJc w:val="left"/>
      <w:pPr>
        <w:ind w:left="4268" w:hanging="348"/>
      </w:pPr>
      <w:rPr>
        <w:rFonts w:hint="default"/>
        <w:lang w:val="ru-RU" w:eastAsia="en-US" w:bidi="ar-SA"/>
      </w:rPr>
    </w:lvl>
    <w:lvl w:ilvl="4" w:tplc="7A6AAE52">
      <w:numFmt w:val="bullet"/>
      <w:lvlText w:val="•"/>
      <w:lvlJc w:val="left"/>
      <w:pPr>
        <w:ind w:left="5932" w:hanging="348"/>
      </w:pPr>
      <w:rPr>
        <w:rFonts w:hint="default"/>
        <w:lang w:val="ru-RU" w:eastAsia="en-US" w:bidi="ar-SA"/>
      </w:rPr>
    </w:lvl>
    <w:lvl w:ilvl="5" w:tplc="F53EE3E6">
      <w:numFmt w:val="bullet"/>
      <w:lvlText w:val="•"/>
      <w:lvlJc w:val="left"/>
      <w:pPr>
        <w:ind w:left="7597" w:hanging="348"/>
      </w:pPr>
      <w:rPr>
        <w:rFonts w:hint="default"/>
        <w:lang w:val="ru-RU" w:eastAsia="en-US" w:bidi="ar-SA"/>
      </w:rPr>
    </w:lvl>
    <w:lvl w:ilvl="6" w:tplc="75ACC058">
      <w:numFmt w:val="bullet"/>
      <w:lvlText w:val="•"/>
      <w:lvlJc w:val="left"/>
      <w:pPr>
        <w:ind w:left="9261" w:hanging="348"/>
      </w:pPr>
      <w:rPr>
        <w:rFonts w:hint="default"/>
        <w:lang w:val="ru-RU" w:eastAsia="en-US" w:bidi="ar-SA"/>
      </w:rPr>
    </w:lvl>
    <w:lvl w:ilvl="7" w:tplc="75D870BA">
      <w:numFmt w:val="bullet"/>
      <w:lvlText w:val="•"/>
      <w:lvlJc w:val="left"/>
      <w:pPr>
        <w:ind w:left="10925" w:hanging="348"/>
      </w:pPr>
      <w:rPr>
        <w:rFonts w:hint="default"/>
        <w:lang w:val="ru-RU" w:eastAsia="en-US" w:bidi="ar-SA"/>
      </w:rPr>
    </w:lvl>
    <w:lvl w:ilvl="8" w:tplc="162616F0">
      <w:numFmt w:val="bullet"/>
      <w:lvlText w:val="•"/>
      <w:lvlJc w:val="left"/>
      <w:pPr>
        <w:ind w:left="12589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5E2153B7"/>
    <w:multiLevelType w:val="multilevel"/>
    <w:tmpl w:val="AEB49E3E"/>
    <w:lvl w:ilvl="0">
      <w:start w:val="1"/>
      <w:numFmt w:val="decimal"/>
      <w:lvlText w:val="%1"/>
      <w:lvlJc w:val="left"/>
      <w:pPr>
        <w:ind w:left="92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18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3C0186F"/>
    <w:multiLevelType w:val="hybridMultilevel"/>
    <w:tmpl w:val="100E421A"/>
    <w:lvl w:ilvl="0" w:tplc="54D2562C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B2D3B8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2" w:tplc="CCE06388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3" w:tplc="D3003F82">
      <w:numFmt w:val="bullet"/>
      <w:lvlText w:val="•"/>
      <w:lvlJc w:val="left"/>
      <w:pPr>
        <w:ind w:left="5209" w:hanging="140"/>
      </w:pPr>
      <w:rPr>
        <w:rFonts w:hint="default"/>
        <w:lang w:val="ru-RU" w:eastAsia="en-US" w:bidi="ar-SA"/>
      </w:rPr>
    </w:lvl>
    <w:lvl w:ilvl="4" w:tplc="F2289A88">
      <w:numFmt w:val="bullet"/>
      <w:lvlText w:val="•"/>
      <w:lvlJc w:val="left"/>
      <w:pPr>
        <w:ind w:left="6739" w:hanging="140"/>
      </w:pPr>
      <w:rPr>
        <w:rFonts w:hint="default"/>
        <w:lang w:val="ru-RU" w:eastAsia="en-US" w:bidi="ar-SA"/>
      </w:rPr>
    </w:lvl>
    <w:lvl w:ilvl="5" w:tplc="D5FA9A8C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  <w:lvl w:ilvl="6" w:tplc="8EEA21B6">
      <w:numFmt w:val="bullet"/>
      <w:lvlText w:val="•"/>
      <w:lvlJc w:val="left"/>
      <w:pPr>
        <w:ind w:left="9799" w:hanging="140"/>
      </w:pPr>
      <w:rPr>
        <w:rFonts w:hint="default"/>
        <w:lang w:val="ru-RU" w:eastAsia="en-US" w:bidi="ar-SA"/>
      </w:rPr>
    </w:lvl>
    <w:lvl w:ilvl="7" w:tplc="B4000962">
      <w:numFmt w:val="bullet"/>
      <w:lvlText w:val="•"/>
      <w:lvlJc w:val="left"/>
      <w:pPr>
        <w:ind w:left="11328" w:hanging="140"/>
      </w:pPr>
      <w:rPr>
        <w:rFonts w:hint="default"/>
        <w:lang w:val="ru-RU" w:eastAsia="en-US" w:bidi="ar-SA"/>
      </w:rPr>
    </w:lvl>
    <w:lvl w:ilvl="8" w:tplc="752C877E">
      <w:numFmt w:val="bullet"/>
      <w:lvlText w:val="•"/>
      <w:lvlJc w:val="left"/>
      <w:pPr>
        <w:ind w:left="12858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A325118"/>
    <w:multiLevelType w:val="hybridMultilevel"/>
    <w:tmpl w:val="7632D74C"/>
    <w:lvl w:ilvl="0" w:tplc="0936C7D4">
      <w:numFmt w:val="bullet"/>
      <w:lvlText w:val="—"/>
      <w:lvlJc w:val="left"/>
      <w:pPr>
        <w:ind w:left="40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E676CA">
      <w:numFmt w:val="bullet"/>
      <w:lvlText w:val="•"/>
      <w:lvlJc w:val="left"/>
      <w:pPr>
        <w:ind w:left="691" w:hanging="300"/>
      </w:pPr>
      <w:rPr>
        <w:rFonts w:hint="default"/>
        <w:lang w:val="ru-RU" w:eastAsia="en-US" w:bidi="ar-SA"/>
      </w:rPr>
    </w:lvl>
    <w:lvl w:ilvl="2" w:tplc="B9D806CE">
      <w:numFmt w:val="bullet"/>
      <w:lvlText w:val="•"/>
      <w:lvlJc w:val="left"/>
      <w:pPr>
        <w:ind w:left="982" w:hanging="300"/>
      </w:pPr>
      <w:rPr>
        <w:rFonts w:hint="default"/>
        <w:lang w:val="ru-RU" w:eastAsia="en-US" w:bidi="ar-SA"/>
      </w:rPr>
    </w:lvl>
    <w:lvl w:ilvl="3" w:tplc="776AA68A">
      <w:numFmt w:val="bullet"/>
      <w:lvlText w:val="•"/>
      <w:lvlJc w:val="left"/>
      <w:pPr>
        <w:ind w:left="1273" w:hanging="300"/>
      </w:pPr>
      <w:rPr>
        <w:rFonts w:hint="default"/>
        <w:lang w:val="ru-RU" w:eastAsia="en-US" w:bidi="ar-SA"/>
      </w:rPr>
    </w:lvl>
    <w:lvl w:ilvl="4" w:tplc="7456AB78">
      <w:numFmt w:val="bullet"/>
      <w:lvlText w:val="•"/>
      <w:lvlJc w:val="left"/>
      <w:pPr>
        <w:ind w:left="1564" w:hanging="300"/>
      </w:pPr>
      <w:rPr>
        <w:rFonts w:hint="default"/>
        <w:lang w:val="ru-RU" w:eastAsia="en-US" w:bidi="ar-SA"/>
      </w:rPr>
    </w:lvl>
    <w:lvl w:ilvl="5" w:tplc="92FC4FB8">
      <w:numFmt w:val="bullet"/>
      <w:lvlText w:val="•"/>
      <w:lvlJc w:val="left"/>
      <w:pPr>
        <w:ind w:left="1856" w:hanging="300"/>
      </w:pPr>
      <w:rPr>
        <w:rFonts w:hint="default"/>
        <w:lang w:val="ru-RU" w:eastAsia="en-US" w:bidi="ar-SA"/>
      </w:rPr>
    </w:lvl>
    <w:lvl w:ilvl="6" w:tplc="C54ED332">
      <w:numFmt w:val="bullet"/>
      <w:lvlText w:val="•"/>
      <w:lvlJc w:val="left"/>
      <w:pPr>
        <w:ind w:left="2147" w:hanging="300"/>
      </w:pPr>
      <w:rPr>
        <w:rFonts w:hint="default"/>
        <w:lang w:val="ru-RU" w:eastAsia="en-US" w:bidi="ar-SA"/>
      </w:rPr>
    </w:lvl>
    <w:lvl w:ilvl="7" w:tplc="C11CF8DC">
      <w:numFmt w:val="bullet"/>
      <w:lvlText w:val="•"/>
      <w:lvlJc w:val="left"/>
      <w:pPr>
        <w:ind w:left="2438" w:hanging="300"/>
      </w:pPr>
      <w:rPr>
        <w:rFonts w:hint="default"/>
        <w:lang w:val="ru-RU" w:eastAsia="en-US" w:bidi="ar-SA"/>
      </w:rPr>
    </w:lvl>
    <w:lvl w:ilvl="8" w:tplc="BDE6CEBE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793A7D02"/>
    <w:multiLevelType w:val="multilevel"/>
    <w:tmpl w:val="20420B80"/>
    <w:lvl w:ilvl="0">
      <w:start w:val="2"/>
      <w:numFmt w:val="decimal"/>
      <w:lvlText w:val="%1"/>
      <w:lvlJc w:val="left"/>
      <w:pPr>
        <w:ind w:left="6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5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1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85" w:hanging="34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24"/>
  </w:num>
  <w:num w:numId="5">
    <w:abstractNumId w:val="13"/>
  </w:num>
  <w:num w:numId="6">
    <w:abstractNumId w:val="21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17"/>
  </w:num>
  <w:num w:numId="13">
    <w:abstractNumId w:val="20"/>
  </w:num>
  <w:num w:numId="14">
    <w:abstractNumId w:val="25"/>
  </w:num>
  <w:num w:numId="15">
    <w:abstractNumId w:val="0"/>
  </w:num>
  <w:num w:numId="16">
    <w:abstractNumId w:val="7"/>
  </w:num>
  <w:num w:numId="17">
    <w:abstractNumId w:val="22"/>
  </w:num>
  <w:num w:numId="18">
    <w:abstractNumId w:val="10"/>
  </w:num>
  <w:num w:numId="19">
    <w:abstractNumId w:val="26"/>
  </w:num>
  <w:num w:numId="20">
    <w:abstractNumId w:val="14"/>
  </w:num>
  <w:num w:numId="21">
    <w:abstractNumId w:val="8"/>
  </w:num>
  <w:num w:numId="22">
    <w:abstractNumId w:val="18"/>
  </w:num>
  <w:num w:numId="23">
    <w:abstractNumId w:val="19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6E"/>
    <w:rsid w:val="002839CC"/>
    <w:rsid w:val="002B7767"/>
    <w:rsid w:val="005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1BA8"/>
  <w15:chartTrackingRefBased/>
  <w15:docId w15:val="{3C77C4BB-CE59-4FC2-BA23-214C2C7D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B7767"/>
    <w:pPr>
      <w:ind w:left="6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B7767"/>
    <w:pPr>
      <w:spacing w:before="5" w:line="275" w:lineRule="exact"/>
      <w:ind w:left="2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77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B776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77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B7767"/>
    <w:pPr>
      <w:ind w:left="460" w:hanging="240"/>
    </w:pPr>
    <w:rPr>
      <w:sz w:val="24"/>
      <w:szCs w:val="24"/>
    </w:rPr>
  </w:style>
  <w:style w:type="paragraph" w:styleId="21">
    <w:name w:val="toc 2"/>
    <w:basedOn w:val="a"/>
    <w:uiPriority w:val="1"/>
    <w:qFormat/>
    <w:rsid w:val="002B7767"/>
    <w:pPr>
      <w:ind w:left="860" w:hanging="42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2B7767"/>
    <w:pPr>
      <w:ind w:left="2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77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B7767"/>
    <w:pPr>
      <w:ind w:left="5385" w:right="4124" w:hanging="1148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2B776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B7767"/>
    <w:pPr>
      <w:ind w:left="220"/>
    </w:pPr>
  </w:style>
  <w:style w:type="paragraph" w:customStyle="1" w:styleId="TableParagraph">
    <w:name w:val="Table Paragraph"/>
    <w:basedOn w:val="a"/>
    <w:uiPriority w:val="1"/>
    <w:qFormat/>
    <w:rsid w:val="002B7767"/>
    <w:pPr>
      <w:ind w:left="107"/>
    </w:pPr>
  </w:style>
  <w:style w:type="character" w:styleId="a8">
    <w:name w:val="Emphasis"/>
    <w:basedOn w:val="a0"/>
    <w:uiPriority w:val="20"/>
    <w:qFormat/>
    <w:rsid w:val="002B7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7893</Words>
  <Characters>44994</Characters>
  <Application>Microsoft Office Word</Application>
  <DocSecurity>0</DocSecurity>
  <Lines>374</Lines>
  <Paragraphs>105</Paragraphs>
  <ScaleCrop>false</ScaleCrop>
  <Company>SPecialiST RePack</Company>
  <LinksUpToDate>false</LinksUpToDate>
  <CharactersWithSpaces>52782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2023-04-04T09:08:00Z</dcterms:created>
  <dcterms:modified xsi:type="dcterms:W3CDTF">2023-04-04T09:08:00Z</dcterms:modified>
</cp:coreProperties>
</file>