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B4E" w:rsidRDefault="00F91B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07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850"/>
        <w:gridCol w:w="1240"/>
        <w:gridCol w:w="3620"/>
      </w:tblGrid>
      <w:tr w:rsidR="00F91B4E">
        <w:trPr>
          <w:trHeight w:val="300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15634" w:type="dxa"/>
              <w:tblLayout w:type="fixed"/>
              <w:tblLook w:val="04A0" w:firstRow="1" w:lastRow="0" w:firstColumn="1" w:lastColumn="0" w:noHBand="0" w:noVBand="1"/>
            </w:tblPr>
            <w:tblGrid>
              <w:gridCol w:w="15634"/>
            </w:tblGrid>
            <w:tr w:rsidR="00817B4C" w:rsidTr="00025E61">
              <w:trPr>
                <w:trHeight w:val="300"/>
              </w:trPr>
              <w:tc>
                <w:tcPr>
                  <w:tcW w:w="15634" w:type="dxa"/>
                  <w:noWrap/>
                </w:tcPr>
                <w:tbl>
                  <w:tblPr>
                    <w:tblW w:w="1563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634"/>
                  </w:tblGrid>
                  <w:tr w:rsidR="00817B4C" w:rsidRPr="00F42C2C" w:rsidTr="000C53F5">
                    <w:trPr>
                      <w:trHeight w:val="300"/>
                    </w:trPr>
                    <w:tc>
                      <w:tcPr>
                        <w:tcW w:w="10774" w:type="dxa"/>
                        <w:noWrap/>
                        <w:vAlign w:val="center"/>
                        <w:hideMark/>
                      </w:tcPr>
                      <w:p w:rsidR="00817B4C" w:rsidRPr="00817B4C" w:rsidRDefault="00817B4C" w:rsidP="00817B4C">
                        <w:pPr>
                          <w:spacing w:after="0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</w:pPr>
                        <w:r w:rsidRPr="00817B4C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  <w:t xml:space="preserve">      </w:t>
                        </w:r>
                        <w:proofErr w:type="gramStart"/>
                        <w:r w:rsidRPr="00817B4C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  <w:t xml:space="preserve">Согласовано:   </w:t>
                        </w:r>
                        <w:proofErr w:type="gramEnd"/>
                        <w:r w:rsidRPr="00817B4C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                                              ООО «Ланч»</w:t>
                        </w:r>
                      </w:p>
                    </w:tc>
                  </w:tr>
                  <w:tr w:rsidR="00817B4C" w:rsidRPr="00F42C2C" w:rsidTr="000C53F5">
                    <w:trPr>
                      <w:trHeight w:val="330"/>
                    </w:trPr>
                    <w:tc>
                      <w:tcPr>
                        <w:tcW w:w="10774" w:type="dxa"/>
                        <w:noWrap/>
                        <w:hideMark/>
                      </w:tcPr>
                      <w:p w:rsidR="00817B4C" w:rsidRPr="00817B4C" w:rsidRDefault="00817B4C" w:rsidP="00817B4C">
                        <w:pPr>
                          <w:spacing w:after="0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</w:pPr>
                        <w:r w:rsidRPr="00817B4C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                         ОГРН 1083905004919</w:t>
                        </w:r>
                      </w:p>
                      <w:p w:rsidR="00817B4C" w:rsidRPr="00817B4C" w:rsidRDefault="00817B4C" w:rsidP="00817B4C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</w:pPr>
                        <w:r w:rsidRPr="00817B4C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  <w:t xml:space="preserve">____________________                                                                     </w:t>
                        </w:r>
                        <w:r w:rsidRPr="00817B4C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ИНН /КПП 3905089681/390601001</w:t>
                        </w:r>
                      </w:p>
                    </w:tc>
                  </w:tr>
                </w:tbl>
                <w:p w:rsidR="00817B4C" w:rsidRDefault="00817B4C" w:rsidP="00817B4C"/>
              </w:tc>
            </w:tr>
            <w:tr w:rsidR="00817B4C">
              <w:trPr>
                <w:trHeight w:val="330"/>
              </w:trPr>
              <w:tc>
                <w:tcPr>
                  <w:tcW w:w="15634" w:type="dxa"/>
                  <w:noWrap/>
                </w:tcPr>
                <w:p w:rsidR="00817B4C" w:rsidRDefault="00817B4C" w:rsidP="00817B4C"/>
              </w:tc>
            </w:tr>
            <w:tr w:rsidR="00F91B4E">
              <w:trPr>
                <w:trHeight w:val="345"/>
              </w:trPr>
              <w:tc>
                <w:tcPr>
                  <w:tcW w:w="15634" w:type="dxa"/>
                  <w:noWrap/>
                  <w:vAlign w:val="bottom"/>
                </w:tcPr>
                <w:p w:rsidR="00F91B4E" w:rsidRDefault="00F37CB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</w:t>
                  </w:r>
                </w:p>
              </w:tc>
            </w:tr>
          </w:tbl>
          <w:p w:rsidR="00F91B4E" w:rsidRDefault="00F91B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B4E" w:rsidRDefault="00F91B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B4E" w:rsidRDefault="00F91B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B4E">
        <w:trPr>
          <w:trHeight w:val="330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1B4E" w:rsidRDefault="00F37CBF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_Заведующая МБДОУ№3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п.Львовское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B4E" w:rsidRDefault="00F91B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1B4E" w:rsidRDefault="00F91B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B4E">
        <w:trPr>
          <w:trHeight w:val="345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B4E" w:rsidRDefault="00F37CBF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 В.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B4E" w:rsidRDefault="00F91B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B4E" w:rsidRDefault="00F91B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1B4E" w:rsidRDefault="00F91B4E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223809" w:rsidRDefault="00F37CBF" w:rsidP="0022380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МЕНЮ</w:t>
      </w:r>
    </w:p>
    <w:p w:rsidR="00F91B4E" w:rsidRPr="00223809" w:rsidRDefault="00223809" w:rsidP="0022380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C22DE3">
        <w:rPr>
          <w:rFonts w:ascii="Times New Roman" w:hAnsi="Times New Roman" w:cs="Times New Roman"/>
          <w:sz w:val="24"/>
          <w:szCs w:val="24"/>
        </w:rPr>
        <w:t xml:space="preserve"> </w:t>
      </w:r>
      <w:r w:rsidR="001E3396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 w:rsidR="00FA38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38E5">
        <w:rPr>
          <w:rFonts w:ascii="Times New Roman" w:hAnsi="Times New Roman" w:cs="Times New Roman"/>
          <w:sz w:val="24"/>
          <w:szCs w:val="24"/>
        </w:rPr>
        <w:t>сентября</w:t>
      </w:r>
      <w:r w:rsidR="005A62D9">
        <w:rPr>
          <w:rFonts w:ascii="Times New Roman" w:hAnsi="Times New Roman" w:cs="Times New Roman"/>
          <w:sz w:val="24"/>
          <w:szCs w:val="24"/>
        </w:rPr>
        <w:t xml:space="preserve"> </w:t>
      </w:r>
      <w:r w:rsidR="007B3B5E">
        <w:rPr>
          <w:rFonts w:ascii="Times New Roman" w:hAnsi="Times New Roman" w:cs="Times New Roman"/>
          <w:sz w:val="24"/>
          <w:szCs w:val="24"/>
        </w:rPr>
        <w:t xml:space="preserve"> </w:t>
      </w:r>
      <w:r w:rsidR="002108E9">
        <w:rPr>
          <w:rFonts w:ascii="Times New Roman" w:hAnsi="Times New Roman" w:cs="Times New Roman"/>
          <w:sz w:val="24"/>
          <w:szCs w:val="24"/>
        </w:rPr>
        <w:t>202</w:t>
      </w:r>
      <w:r w:rsidR="00817B4C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F37CBF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F91B4E" w:rsidRDefault="00F91B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2"/>
        <w:gridCol w:w="4822"/>
        <w:gridCol w:w="1410"/>
        <w:gridCol w:w="1409"/>
        <w:gridCol w:w="1410"/>
        <w:gridCol w:w="1299"/>
      </w:tblGrid>
      <w:tr w:rsidR="00F91B4E">
        <w:trPr>
          <w:trHeight w:val="137"/>
        </w:trPr>
        <w:tc>
          <w:tcPr>
            <w:tcW w:w="5104" w:type="dxa"/>
            <w:gridSpan w:val="2"/>
            <w:vMerge w:val="restart"/>
            <w:vAlign w:val="center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410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от1 до 3 лет</w:t>
            </w:r>
          </w:p>
        </w:tc>
        <w:tc>
          <w:tcPr>
            <w:tcW w:w="1409" w:type="dxa"/>
            <w:vMerge w:val="restart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  <w:tc>
          <w:tcPr>
            <w:tcW w:w="1410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3до7лет </w:t>
            </w:r>
          </w:p>
        </w:tc>
        <w:tc>
          <w:tcPr>
            <w:tcW w:w="1299" w:type="dxa"/>
            <w:vMerge w:val="restart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</w:tr>
      <w:tr w:rsidR="00F91B4E">
        <w:trPr>
          <w:trHeight w:val="137"/>
        </w:trPr>
        <w:tc>
          <w:tcPr>
            <w:tcW w:w="5104" w:type="dxa"/>
            <w:gridSpan w:val="2"/>
            <w:vMerge/>
          </w:tcPr>
          <w:p w:rsidR="00F91B4E" w:rsidRDefault="00F91B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409" w:type="dxa"/>
            <w:vMerge/>
            <w:vAlign w:val="center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299" w:type="dxa"/>
            <w:vMerge/>
          </w:tcPr>
          <w:p w:rsidR="00F91B4E" w:rsidRDefault="00F91B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</w:tc>
        <w:tc>
          <w:tcPr>
            <w:tcW w:w="1410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манная молочная</w:t>
            </w:r>
          </w:p>
        </w:tc>
        <w:tc>
          <w:tcPr>
            <w:tcW w:w="1410" w:type="dxa"/>
          </w:tcPr>
          <w:p w:rsidR="00F91B4E" w:rsidRDefault="00554E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09" w:type="dxa"/>
          </w:tcPr>
          <w:p w:rsidR="00F91B4E" w:rsidRDefault="00455C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162,916</w:t>
            </w:r>
          </w:p>
        </w:tc>
        <w:tc>
          <w:tcPr>
            <w:tcW w:w="1410" w:type="dxa"/>
          </w:tcPr>
          <w:p w:rsidR="00F91B4E" w:rsidRDefault="00455C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9" w:type="dxa"/>
          </w:tcPr>
          <w:p w:rsidR="00F91B4E" w:rsidRDefault="00F37CBF" w:rsidP="00455C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5C44">
              <w:rPr>
                <w:rFonts w:ascii="Times New Roman" w:hAnsi="Times New Roman" w:cs="Times New Roman"/>
                <w:sz w:val="24"/>
                <w:szCs w:val="24"/>
              </w:rPr>
              <w:t>62,916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F91B4E" w:rsidRDefault="00F37CBF" w:rsidP="00455C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с маслом</w:t>
            </w:r>
            <w:r w:rsidR="00455C44">
              <w:rPr>
                <w:rFonts w:ascii="Times New Roman" w:hAnsi="Times New Roman" w:cs="Times New Roman"/>
                <w:sz w:val="24"/>
                <w:szCs w:val="24"/>
              </w:rPr>
              <w:t xml:space="preserve"> сыр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</w:t>
            </w:r>
            <w:r w:rsidR="00455C44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09" w:type="dxa"/>
          </w:tcPr>
          <w:p w:rsidR="00F91B4E" w:rsidRDefault="00455C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114,705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</w:t>
            </w:r>
            <w:r w:rsidR="00455C44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299" w:type="dxa"/>
          </w:tcPr>
          <w:p w:rsidR="00F91B4E" w:rsidRDefault="00455C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114,705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09" w:type="dxa"/>
          </w:tcPr>
          <w:p w:rsidR="00F91B4E" w:rsidRDefault="00455C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107,960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F91B4E" w:rsidRDefault="00455C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107,960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0" w:type="dxa"/>
          </w:tcPr>
          <w:p w:rsidR="00F91B4E" w:rsidRDefault="00554E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409" w:type="dxa"/>
          </w:tcPr>
          <w:p w:rsidR="00F91B4E" w:rsidRDefault="00455C44" w:rsidP="00455C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 w:rsidR="00F37C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1410" w:type="dxa"/>
          </w:tcPr>
          <w:p w:rsidR="00F91B4E" w:rsidRDefault="00455C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299" w:type="dxa"/>
          </w:tcPr>
          <w:p w:rsidR="00F91B4E" w:rsidRDefault="00455C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385,581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ЗАВТРАК:</w:t>
            </w:r>
          </w:p>
        </w:tc>
        <w:tc>
          <w:tcPr>
            <w:tcW w:w="1410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1410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  <w:tc>
          <w:tcPr>
            <w:tcW w:w="1410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  <w:tc>
          <w:tcPr>
            <w:tcW w:w="1410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1410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F91B4E" w:rsidRDefault="009C2461" w:rsidP="007648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</w:t>
            </w:r>
            <w:r w:rsidR="00292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450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764821">
              <w:rPr>
                <w:rFonts w:ascii="Times New Roman" w:hAnsi="Times New Roman" w:cs="Times New Roman"/>
                <w:sz w:val="24"/>
                <w:szCs w:val="24"/>
              </w:rPr>
              <w:t>капусты с огурцом и помидором</w:t>
            </w:r>
          </w:p>
        </w:tc>
        <w:tc>
          <w:tcPr>
            <w:tcW w:w="1410" w:type="dxa"/>
          </w:tcPr>
          <w:p w:rsidR="00F91B4E" w:rsidRDefault="00554E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32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32,434</w:t>
            </w:r>
          </w:p>
        </w:tc>
        <w:tc>
          <w:tcPr>
            <w:tcW w:w="1410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32,434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F91B4E" w:rsidRDefault="00455C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с вермишелью</w:t>
            </w:r>
          </w:p>
        </w:tc>
        <w:tc>
          <w:tcPr>
            <w:tcW w:w="1410" w:type="dxa"/>
          </w:tcPr>
          <w:p w:rsidR="00F91B4E" w:rsidRDefault="00554E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832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123,698</w:t>
            </w:r>
          </w:p>
        </w:tc>
        <w:tc>
          <w:tcPr>
            <w:tcW w:w="1410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123,698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F91B4E" w:rsidRDefault="00455C44" w:rsidP="002F2C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рыбная</w:t>
            </w:r>
            <w:r w:rsidR="00F37CB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="002F2C96">
              <w:rPr>
                <w:rFonts w:ascii="Times New Roman" w:hAnsi="Times New Roman" w:cs="Times New Roman"/>
                <w:sz w:val="24"/>
                <w:szCs w:val="24"/>
              </w:rPr>
              <w:t>красном</w:t>
            </w:r>
            <w:r w:rsidR="00F37CBF">
              <w:rPr>
                <w:rFonts w:ascii="Times New Roman" w:hAnsi="Times New Roman" w:cs="Times New Roman"/>
                <w:sz w:val="24"/>
                <w:szCs w:val="24"/>
              </w:rPr>
              <w:t xml:space="preserve">  соусе</w:t>
            </w:r>
            <w:proofErr w:type="gramEnd"/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60/20</w:t>
            </w:r>
          </w:p>
        </w:tc>
        <w:tc>
          <w:tcPr>
            <w:tcW w:w="140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158,274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60/20</w:t>
            </w:r>
          </w:p>
        </w:tc>
        <w:tc>
          <w:tcPr>
            <w:tcW w:w="129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158,274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410" w:type="dxa"/>
          </w:tcPr>
          <w:p w:rsidR="00F91B4E" w:rsidRDefault="00554E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832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125,882</w:t>
            </w:r>
          </w:p>
        </w:tc>
        <w:tc>
          <w:tcPr>
            <w:tcW w:w="1410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9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125,882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2" w:type="dxa"/>
          </w:tcPr>
          <w:p w:rsidR="00F91B4E" w:rsidRDefault="00F37CBF" w:rsidP="00455C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ягод </w:t>
            </w:r>
          </w:p>
        </w:tc>
        <w:tc>
          <w:tcPr>
            <w:tcW w:w="1410" w:type="dxa"/>
          </w:tcPr>
          <w:p w:rsidR="00F91B4E" w:rsidRDefault="00554E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37C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61,974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61,974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F91B4E" w:rsidRDefault="00554E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40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598,662</w:t>
            </w:r>
          </w:p>
        </w:tc>
        <w:tc>
          <w:tcPr>
            <w:tcW w:w="1410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F37C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598,662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ПОЛДНИК:</w:t>
            </w:r>
          </w:p>
        </w:tc>
        <w:tc>
          <w:tcPr>
            <w:tcW w:w="1410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отварные с сыром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120/10</w:t>
            </w:r>
          </w:p>
        </w:tc>
        <w:tc>
          <w:tcPr>
            <w:tcW w:w="140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213,807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120/10</w:t>
            </w:r>
          </w:p>
        </w:tc>
        <w:tc>
          <w:tcPr>
            <w:tcW w:w="129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213,807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1410" w:type="dxa"/>
          </w:tcPr>
          <w:p w:rsidR="00F91B4E" w:rsidRDefault="00554E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37C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F91B4E" w:rsidRDefault="00F37CBF" w:rsidP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6832B4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F91B4E" w:rsidRDefault="00F37CBF" w:rsidP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6832B4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</w:tr>
      <w:tr w:rsidR="00F91B4E">
        <w:trPr>
          <w:trHeight w:val="293"/>
        </w:trPr>
        <w:tc>
          <w:tcPr>
            <w:tcW w:w="282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52,340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F91B4E">
        <w:trPr>
          <w:trHeight w:val="272"/>
        </w:trPr>
        <w:tc>
          <w:tcPr>
            <w:tcW w:w="282" w:type="dxa"/>
            <w:vAlign w:val="center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F91B4E" w:rsidRDefault="00554E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0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316,836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29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316,836</w:t>
            </w:r>
          </w:p>
        </w:tc>
      </w:tr>
      <w:tr w:rsidR="00F91B4E">
        <w:trPr>
          <w:trHeight w:val="367"/>
        </w:trPr>
        <w:tc>
          <w:tcPr>
            <w:tcW w:w="282" w:type="dxa"/>
            <w:vAlign w:val="center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0" w:type="dxa"/>
            <w:vAlign w:val="center"/>
          </w:tcPr>
          <w:p w:rsidR="00F91B4E" w:rsidRDefault="00554E91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</w:t>
            </w:r>
          </w:p>
        </w:tc>
        <w:tc>
          <w:tcPr>
            <w:tcW w:w="1409" w:type="dxa"/>
            <w:vAlign w:val="center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1342,179</w:t>
            </w:r>
          </w:p>
        </w:tc>
        <w:tc>
          <w:tcPr>
            <w:tcW w:w="1410" w:type="dxa"/>
            <w:vAlign w:val="center"/>
          </w:tcPr>
          <w:p w:rsidR="00F91B4E" w:rsidRDefault="006832B4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</w:t>
            </w:r>
          </w:p>
        </w:tc>
        <w:tc>
          <w:tcPr>
            <w:tcW w:w="1299" w:type="dxa"/>
            <w:vAlign w:val="center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1342,179</w:t>
            </w:r>
          </w:p>
        </w:tc>
      </w:tr>
    </w:tbl>
    <w:p w:rsidR="00F91B4E" w:rsidRDefault="00F91B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1B4E" w:rsidRDefault="00F37CBF">
      <w:pPr>
        <w:pStyle w:val="a4"/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91B4E" w:rsidRDefault="00F91B4E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F91B4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F8B"/>
    <w:rsid w:val="00017626"/>
    <w:rsid w:val="00021CF5"/>
    <w:rsid w:val="00025B96"/>
    <w:rsid w:val="00034FFC"/>
    <w:rsid w:val="00035B35"/>
    <w:rsid w:val="00054743"/>
    <w:rsid w:val="00087B7E"/>
    <w:rsid w:val="00096A32"/>
    <w:rsid w:val="000B5AA4"/>
    <w:rsid w:val="000B7091"/>
    <w:rsid w:val="000C3A9A"/>
    <w:rsid w:val="000C5CF5"/>
    <w:rsid w:val="000D403B"/>
    <w:rsid w:val="000E627F"/>
    <w:rsid w:val="000F00B6"/>
    <w:rsid w:val="0012035A"/>
    <w:rsid w:val="001252F1"/>
    <w:rsid w:val="0014326B"/>
    <w:rsid w:val="00152A92"/>
    <w:rsid w:val="001549A1"/>
    <w:rsid w:val="00162125"/>
    <w:rsid w:val="00162759"/>
    <w:rsid w:val="001724B6"/>
    <w:rsid w:val="001813CB"/>
    <w:rsid w:val="00185881"/>
    <w:rsid w:val="001B056C"/>
    <w:rsid w:val="001C26C8"/>
    <w:rsid w:val="001C2B15"/>
    <w:rsid w:val="001C5FF9"/>
    <w:rsid w:val="001E3396"/>
    <w:rsid w:val="001F449F"/>
    <w:rsid w:val="002053DE"/>
    <w:rsid w:val="00207475"/>
    <w:rsid w:val="002108E9"/>
    <w:rsid w:val="00212568"/>
    <w:rsid w:val="00223809"/>
    <w:rsid w:val="00242399"/>
    <w:rsid w:val="0024585A"/>
    <w:rsid w:val="00260674"/>
    <w:rsid w:val="00265293"/>
    <w:rsid w:val="00292330"/>
    <w:rsid w:val="002B0E5B"/>
    <w:rsid w:val="002B40BA"/>
    <w:rsid w:val="002B773E"/>
    <w:rsid w:val="002E7735"/>
    <w:rsid w:val="002F2C96"/>
    <w:rsid w:val="002F531A"/>
    <w:rsid w:val="002F5EF9"/>
    <w:rsid w:val="00301106"/>
    <w:rsid w:val="00312175"/>
    <w:rsid w:val="0031658A"/>
    <w:rsid w:val="003165CF"/>
    <w:rsid w:val="003214F7"/>
    <w:rsid w:val="0033366E"/>
    <w:rsid w:val="00365B11"/>
    <w:rsid w:val="00393004"/>
    <w:rsid w:val="00395A40"/>
    <w:rsid w:val="00397FBE"/>
    <w:rsid w:val="003C11DF"/>
    <w:rsid w:val="003C33B9"/>
    <w:rsid w:val="003F7893"/>
    <w:rsid w:val="00427267"/>
    <w:rsid w:val="00430ABA"/>
    <w:rsid w:val="00455C44"/>
    <w:rsid w:val="00462EE3"/>
    <w:rsid w:val="004A0916"/>
    <w:rsid w:val="004A6B39"/>
    <w:rsid w:val="004A7059"/>
    <w:rsid w:val="004B6450"/>
    <w:rsid w:val="004C307A"/>
    <w:rsid w:val="004C3966"/>
    <w:rsid w:val="004E7C6C"/>
    <w:rsid w:val="005414E7"/>
    <w:rsid w:val="005453C2"/>
    <w:rsid w:val="00554E91"/>
    <w:rsid w:val="0057196C"/>
    <w:rsid w:val="005738DC"/>
    <w:rsid w:val="005864F7"/>
    <w:rsid w:val="0059427F"/>
    <w:rsid w:val="005A62D9"/>
    <w:rsid w:val="005B3D1B"/>
    <w:rsid w:val="005E7355"/>
    <w:rsid w:val="00637622"/>
    <w:rsid w:val="00640C75"/>
    <w:rsid w:val="006461AE"/>
    <w:rsid w:val="00651079"/>
    <w:rsid w:val="006535D6"/>
    <w:rsid w:val="006750EA"/>
    <w:rsid w:val="00682431"/>
    <w:rsid w:val="006830E5"/>
    <w:rsid w:val="006832B4"/>
    <w:rsid w:val="00695200"/>
    <w:rsid w:val="0069720E"/>
    <w:rsid w:val="006E0789"/>
    <w:rsid w:val="006E2FE5"/>
    <w:rsid w:val="006F3602"/>
    <w:rsid w:val="00724C39"/>
    <w:rsid w:val="0073372C"/>
    <w:rsid w:val="00740409"/>
    <w:rsid w:val="00751B02"/>
    <w:rsid w:val="00755E97"/>
    <w:rsid w:val="00764821"/>
    <w:rsid w:val="00771DAA"/>
    <w:rsid w:val="00787E95"/>
    <w:rsid w:val="00791151"/>
    <w:rsid w:val="00796D01"/>
    <w:rsid w:val="007A0914"/>
    <w:rsid w:val="007B3B5E"/>
    <w:rsid w:val="007B63DA"/>
    <w:rsid w:val="00801F25"/>
    <w:rsid w:val="00817B4C"/>
    <w:rsid w:val="0082646D"/>
    <w:rsid w:val="00851F5A"/>
    <w:rsid w:val="00886B2D"/>
    <w:rsid w:val="008A3A9A"/>
    <w:rsid w:val="008A63F6"/>
    <w:rsid w:val="008D6BE2"/>
    <w:rsid w:val="009034E4"/>
    <w:rsid w:val="0093296E"/>
    <w:rsid w:val="00967796"/>
    <w:rsid w:val="00973771"/>
    <w:rsid w:val="00994714"/>
    <w:rsid w:val="009A0B33"/>
    <w:rsid w:val="009A6737"/>
    <w:rsid w:val="009C2461"/>
    <w:rsid w:val="009E1102"/>
    <w:rsid w:val="00A1022D"/>
    <w:rsid w:val="00A15CB0"/>
    <w:rsid w:val="00A34DB3"/>
    <w:rsid w:val="00A37485"/>
    <w:rsid w:val="00A47B6D"/>
    <w:rsid w:val="00A52764"/>
    <w:rsid w:val="00A53546"/>
    <w:rsid w:val="00A72BAF"/>
    <w:rsid w:val="00A86955"/>
    <w:rsid w:val="00A95D21"/>
    <w:rsid w:val="00AB7898"/>
    <w:rsid w:val="00AB7BDF"/>
    <w:rsid w:val="00AC5CE6"/>
    <w:rsid w:val="00AD2770"/>
    <w:rsid w:val="00B01E6F"/>
    <w:rsid w:val="00B05720"/>
    <w:rsid w:val="00B16145"/>
    <w:rsid w:val="00B26FC7"/>
    <w:rsid w:val="00B279E0"/>
    <w:rsid w:val="00B279F4"/>
    <w:rsid w:val="00B3731B"/>
    <w:rsid w:val="00B5290C"/>
    <w:rsid w:val="00B858BC"/>
    <w:rsid w:val="00BA006D"/>
    <w:rsid w:val="00BA00C1"/>
    <w:rsid w:val="00BC12F6"/>
    <w:rsid w:val="00BE2B84"/>
    <w:rsid w:val="00BE4AD7"/>
    <w:rsid w:val="00BF4AF0"/>
    <w:rsid w:val="00C22DE3"/>
    <w:rsid w:val="00C50102"/>
    <w:rsid w:val="00C57C9C"/>
    <w:rsid w:val="00CE0F99"/>
    <w:rsid w:val="00CF5B7E"/>
    <w:rsid w:val="00D023FA"/>
    <w:rsid w:val="00D34A1F"/>
    <w:rsid w:val="00D40F8B"/>
    <w:rsid w:val="00D45060"/>
    <w:rsid w:val="00D5212C"/>
    <w:rsid w:val="00D70483"/>
    <w:rsid w:val="00D82200"/>
    <w:rsid w:val="00D95128"/>
    <w:rsid w:val="00DF0BB4"/>
    <w:rsid w:val="00E244E2"/>
    <w:rsid w:val="00E35E95"/>
    <w:rsid w:val="00E377CF"/>
    <w:rsid w:val="00E56CE0"/>
    <w:rsid w:val="00E76DD4"/>
    <w:rsid w:val="00E77B9A"/>
    <w:rsid w:val="00E91914"/>
    <w:rsid w:val="00EA3E48"/>
    <w:rsid w:val="00EA7631"/>
    <w:rsid w:val="00EB7EBD"/>
    <w:rsid w:val="00EC3898"/>
    <w:rsid w:val="00ED2E5D"/>
    <w:rsid w:val="00F27BF0"/>
    <w:rsid w:val="00F37CBF"/>
    <w:rsid w:val="00F42BEC"/>
    <w:rsid w:val="00F47613"/>
    <w:rsid w:val="00F824F0"/>
    <w:rsid w:val="00F91B4E"/>
    <w:rsid w:val="00F97B72"/>
    <w:rsid w:val="00FA38E5"/>
    <w:rsid w:val="00FC5A4D"/>
    <w:rsid w:val="00FD3CAA"/>
    <w:rsid w:val="00FE32C2"/>
    <w:rsid w:val="00FE4BD8"/>
    <w:rsid w:val="00FE610C"/>
    <w:rsid w:val="6F055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AC818-09FB-43A3-BEF7-584A790D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25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5B9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C2EAC4-09A0-488E-AC5F-AB5838D2E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HDD</dc:creator>
  <cp:lastModifiedBy>user472</cp:lastModifiedBy>
  <cp:revision>121</cp:revision>
  <cp:lastPrinted>2023-09-14T08:51:00Z</cp:lastPrinted>
  <dcterms:created xsi:type="dcterms:W3CDTF">2016-11-14T06:19:00Z</dcterms:created>
  <dcterms:modified xsi:type="dcterms:W3CDTF">2023-09-14T08:51:00Z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1033-11.2.0.8888</vt:lpwstr>
  </property>
</Properties>
</file>